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FD4B4" w14:textId="7CD0058B" w:rsidR="00CA3E2D" w:rsidRDefault="00CA3E2D">
      <w:r>
        <w:t xml:space="preserve"> </w:t>
      </w:r>
    </w:p>
    <w:p w14:paraId="61AD8A26" w14:textId="72172CB3" w:rsidR="00C1030C" w:rsidRPr="00C1030C" w:rsidRDefault="00C1030C" w:rsidP="00C1030C">
      <w:pPr>
        <w:spacing w:after="20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C103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4F5FF60F" wp14:editId="3034BBD8">
            <wp:simplePos x="0" y="0"/>
            <wp:positionH relativeFrom="margin">
              <wp:posOffset>499745</wp:posOffset>
            </wp:positionH>
            <wp:positionV relativeFrom="paragraph">
              <wp:posOffset>-343535</wp:posOffset>
            </wp:positionV>
            <wp:extent cx="742950" cy="738505"/>
            <wp:effectExtent l="0" t="0" r="0" b="4445"/>
            <wp:wrapSquare wrapText="bothSides"/>
            <wp:docPr id="18" name="Imagen 18" descr="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S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2" t="29965" r="25140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2F6F7378" wp14:editId="516D3749">
            <wp:simplePos x="0" y="0"/>
            <wp:positionH relativeFrom="margin">
              <wp:posOffset>5783580</wp:posOffset>
            </wp:positionH>
            <wp:positionV relativeFrom="paragraph">
              <wp:posOffset>-286385</wp:posOffset>
            </wp:positionV>
            <wp:extent cx="621030" cy="742950"/>
            <wp:effectExtent l="0" t="0" r="762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0C">
        <w:rPr>
          <w:rFonts w:ascii="Arial" w:eastAsia="Calibri" w:hAnsi="Arial" w:cs="Arial"/>
          <w:b/>
          <w:sz w:val="20"/>
          <w:szCs w:val="20"/>
        </w:rPr>
        <w:t>INSTITUCION EDUCATIVA DEPTAL GUSTAVO URIBE RAMIREZ</w:t>
      </w:r>
    </w:p>
    <w:p w14:paraId="5999BF8D" w14:textId="77777777" w:rsidR="00C1030C" w:rsidRPr="00C1030C" w:rsidRDefault="00C1030C" w:rsidP="00C1030C">
      <w:pPr>
        <w:spacing w:after="200" w:line="240" w:lineRule="auto"/>
        <w:jc w:val="center"/>
        <w:rPr>
          <w:rFonts w:ascii="Arial" w:eastAsia="Calibri" w:hAnsi="Arial" w:cs="Arial"/>
          <w:sz w:val="20"/>
          <w:szCs w:val="20"/>
        </w:rPr>
      </w:pPr>
      <w:r w:rsidRPr="00C1030C">
        <w:rPr>
          <w:rFonts w:ascii="Arial" w:eastAsia="Calibri" w:hAnsi="Arial" w:cs="Arial"/>
          <w:b/>
          <w:sz w:val="20"/>
          <w:szCs w:val="20"/>
        </w:rPr>
        <w:t>GRANADA CUNDINAMARCA   AÑO   2022</w:t>
      </w:r>
    </w:p>
    <w:tbl>
      <w:tblPr>
        <w:tblW w:w="106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9"/>
        <w:gridCol w:w="5384"/>
      </w:tblGrid>
      <w:tr w:rsidR="00C1030C" w:rsidRPr="00C1030C" w14:paraId="5F88904B" w14:textId="77777777" w:rsidTr="001244F3">
        <w:trPr>
          <w:trHeight w:val="48"/>
        </w:trPr>
        <w:tc>
          <w:tcPr>
            <w:tcW w:w="10633" w:type="dxa"/>
            <w:gridSpan w:val="2"/>
            <w:tcBorders>
              <w:bottom w:val="single" w:sz="4" w:space="0" w:color="auto"/>
            </w:tcBorders>
          </w:tcPr>
          <w:p w14:paraId="7A5665B3" w14:textId="77777777" w:rsidR="00C1030C" w:rsidRPr="00C1030C" w:rsidRDefault="00C1030C" w:rsidP="00C1030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PLAN DE MEJORAMIENTO PARA ESTUDIANTES</w:t>
            </w:r>
          </w:p>
        </w:tc>
      </w:tr>
      <w:tr w:rsidR="00C1030C" w:rsidRPr="00C1030C" w14:paraId="4AF18698" w14:textId="77777777" w:rsidTr="001244F3">
        <w:trPr>
          <w:trHeight w:val="48"/>
        </w:trPr>
        <w:tc>
          <w:tcPr>
            <w:tcW w:w="10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146849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1030C" w:rsidRPr="00C1030C" w14:paraId="0A4BBAE1" w14:textId="77777777" w:rsidTr="001244F3">
        <w:trPr>
          <w:trHeight w:val="97"/>
        </w:trPr>
        <w:tc>
          <w:tcPr>
            <w:tcW w:w="5249" w:type="dxa"/>
            <w:tcBorders>
              <w:top w:val="single" w:sz="4" w:space="0" w:color="auto"/>
            </w:tcBorders>
          </w:tcPr>
          <w:p w14:paraId="2EC55966" w14:textId="3882D460" w:rsidR="00C1030C" w:rsidRPr="00C1030C" w:rsidRDefault="00411C37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DOCENTE: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ADRIANA PEREZ RODRIGUEZ</w:t>
            </w:r>
          </w:p>
          <w:p w14:paraId="64037246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</w:tcPr>
          <w:p w14:paraId="7343C78F" w14:textId="6989285B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AREA, ASIGNATURA Y/0 DIMENSIÓN:</w:t>
            </w:r>
            <w:r w:rsidR="00411C37">
              <w:rPr>
                <w:rFonts w:ascii="Arial" w:eastAsia="Calibri" w:hAnsi="Arial" w:cs="Arial"/>
                <w:b/>
                <w:sz w:val="20"/>
                <w:szCs w:val="20"/>
              </w:rPr>
              <w:t xml:space="preserve"> FISICA</w:t>
            </w:r>
          </w:p>
        </w:tc>
      </w:tr>
      <w:tr w:rsidR="00C1030C" w:rsidRPr="00C1030C" w14:paraId="7F11226D" w14:textId="77777777" w:rsidTr="001244F3">
        <w:trPr>
          <w:trHeight w:val="101"/>
        </w:trPr>
        <w:tc>
          <w:tcPr>
            <w:tcW w:w="5249" w:type="dxa"/>
          </w:tcPr>
          <w:p w14:paraId="164CFC05" w14:textId="66A2A8C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GRADO: </w:t>
            </w:r>
            <w:r w:rsidR="00411C37">
              <w:rPr>
                <w:rFonts w:ascii="Arial" w:eastAsia="Calibri" w:hAnsi="Arial" w:cs="Arial"/>
                <w:b/>
                <w:sz w:val="20"/>
                <w:szCs w:val="20"/>
              </w:rPr>
              <w:t>10</w:t>
            </w: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      PERIODO: </w:t>
            </w:r>
            <w:r w:rsidR="00411C37">
              <w:rPr>
                <w:rFonts w:ascii="Arial" w:eastAsia="Calibri" w:hAnsi="Arial" w:cs="Arial"/>
                <w:b/>
                <w:sz w:val="20"/>
                <w:szCs w:val="20"/>
              </w:rPr>
              <w:t xml:space="preserve"> I Y II</w:t>
            </w:r>
          </w:p>
          <w:p w14:paraId="226CFAB9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</w:tcPr>
          <w:p w14:paraId="206DDB70" w14:textId="77777777" w:rsid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FECHA ELABORACION Y ENTREGA AL ESTUDIANTE</w:t>
            </w:r>
          </w:p>
          <w:p w14:paraId="49DB59CE" w14:textId="4D15266D" w:rsidR="00411C37" w:rsidRPr="00C1030C" w:rsidRDefault="00411C37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9-SEPTIEMBRE DE 2022</w:t>
            </w:r>
          </w:p>
        </w:tc>
      </w:tr>
      <w:tr w:rsidR="00C1030C" w:rsidRPr="00C1030C" w14:paraId="175E5005" w14:textId="77777777" w:rsidTr="001244F3">
        <w:trPr>
          <w:trHeight w:val="48"/>
        </w:trPr>
        <w:tc>
          <w:tcPr>
            <w:tcW w:w="5249" w:type="dxa"/>
          </w:tcPr>
          <w:p w14:paraId="4F62B3B2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COMPETENCIA(S) NO ALCANZADA(S)</w:t>
            </w:r>
          </w:p>
        </w:tc>
        <w:tc>
          <w:tcPr>
            <w:tcW w:w="5383" w:type="dxa"/>
          </w:tcPr>
          <w:p w14:paraId="1894967F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DESCRIPCION DE ACTIVIDADES A DESARROLLLAR </w:t>
            </w:r>
          </w:p>
        </w:tc>
      </w:tr>
      <w:tr w:rsidR="00C1030C" w:rsidRPr="00C1030C" w14:paraId="5CB4C444" w14:textId="77777777" w:rsidTr="001244F3">
        <w:trPr>
          <w:trHeight w:val="758"/>
        </w:trPr>
        <w:tc>
          <w:tcPr>
            <w:tcW w:w="5249" w:type="dxa"/>
          </w:tcPr>
          <w:p w14:paraId="1830870B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18B95F74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6B688FA" w14:textId="6008002D" w:rsidR="00C1030C" w:rsidRPr="00C1030C" w:rsidRDefault="00411C37" w:rsidP="00411C37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11C37">
              <w:rPr>
                <w:rFonts w:ascii="Arial" w:eastAsia="Calibri" w:hAnsi="Arial" w:cs="Arial"/>
                <w:bCs/>
                <w:sz w:val="20"/>
                <w:szCs w:val="20"/>
              </w:rPr>
              <w:t>Comprende que el movimiento de un cuerpo, en un marco de referencia inercial dado, se puede describir con gráficos y predecir por medio de expresiones matemáticas</w:t>
            </w:r>
            <w:r w:rsidRPr="00411C37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383" w:type="dxa"/>
          </w:tcPr>
          <w:p w14:paraId="53B1D834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13EC1384" w14:textId="2BFCAF3C" w:rsidR="00C868A4" w:rsidRDefault="00411C37" w:rsidP="00C868A4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Desarrollar las actividades propuestas en el anexo donde se pued</w:t>
            </w:r>
            <w:r w:rsidR="00C868A4">
              <w:rPr>
                <w:rFonts w:ascii="Arial" w:eastAsia="Calibri" w:hAnsi="Arial" w:cs="Arial"/>
                <w:sz w:val="20"/>
                <w:szCs w:val="20"/>
              </w:rPr>
              <w:t>an observar el desarrollo de competencias como:</w:t>
            </w:r>
          </w:p>
          <w:p w14:paraId="43038693" w14:textId="77777777" w:rsidR="00C868A4" w:rsidRPr="00C868A4" w:rsidRDefault="00C868A4" w:rsidP="00C868A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sz w:val="20"/>
                <w:szCs w:val="20"/>
              </w:rPr>
              <w:t>I</w:t>
            </w:r>
            <w:r w:rsidR="00411C37" w:rsidRPr="00C868A4">
              <w:rPr>
                <w:rFonts w:ascii="Arial" w:eastAsia="Calibri" w:hAnsi="Arial" w:cs="Arial"/>
                <w:sz w:val="20"/>
                <w:szCs w:val="20"/>
              </w:rPr>
              <w:t>dentificar</w:t>
            </w:r>
            <w:r w:rsidRPr="00C868A4">
              <w:rPr>
                <w:rFonts w:ascii="Arial" w:eastAsia="Calibri" w:hAnsi="Arial" w:cs="Arial"/>
                <w:sz w:val="20"/>
                <w:szCs w:val="20"/>
              </w:rPr>
              <w:t xml:space="preserve">á </w:t>
            </w:r>
            <w:r w:rsidR="00411C37" w:rsidRPr="00C868A4">
              <w:rPr>
                <w:rFonts w:ascii="Arial" w:eastAsia="Calibri" w:hAnsi="Arial" w:cs="Arial"/>
                <w:sz w:val="20"/>
                <w:szCs w:val="20"/>
              </w:rPr>
              <w:t>las modificaciones necesarias en la descripción del movimiento de un cuerpo, representada en gráficos, cuando se cambia de marco de referencia</w:t>
            </w:r>
            <w:r w:rsidRPr="00C868A4">
              <w:rPr>
                <w:rFonts w:ascii="Arial" w:eastAsia="Calibri" w:hAnsi="Arial" w:cs="Arial"/>
                <w:sz w:val="20"/>
                <w:szCs w:val="20"/>
              </w:rPr>
              <w:t xml:space="preserve"> y</w:t>
            </w:r>
          </w:p>
          <w:p w14:paraId="2E967289" w14:textId="51F84BEC" w:rsidR="00C1030C" w:rsidRPr="00C1030C" w:rsidRDefault="00C868A4" w:rsidP="00C868A4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sz w:val="20"/>
                <w:szCs w:val="20"/>
              </w:rPr>
              <w:t>Realizará predicciones del movimiento de un cuerpo a partir de las expresiones matemáticas con las que se relaciona, según el caso, la distancia recorrida, la velocidad y la aceleración en función del tiempo.</w:t>
            </w:r>
            <w:r w:rsidR="00C1030C" w:rsidRPr="00C1030C">
              <w:rPr>
                <w:rFonts w:ascii="Arial" w:eastAsia="Calibri" w:hAnsi="Arial" w:cs="Arial"/>
                <w:sz w:val="20"/>
                <w:szCs w:val="20"/>
              </w:rPr>
              <w:tab/>
            </w:r>
          </w:p>
        </w:tc>
      </w:tr>
      <w:tr w:rsidR="00C1030C" w:rsidRPr="00C1030C" w14:paraId="432461C7" w14:textId="77777777" w:rsidTr="001244F3">
        <w:trPr>
          <w:trHeight w:val="45"/>
        </w:trPr>
        <w:tc>
          <w:tcPr>
            <w:tcW w:w="5249" w:type="dxa"/>
          </w:tcPr>
          <w:p w14:paraId="1DDA3E05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COMPETENCIAS A PROFUNDIZAR</w:t>
            </w:r>
          </w:p>
        </w:tc>
        <w:tc>
          <w:tcPr>
            <w:tcW w:w="5383" w:type="dxa"/>
          </w:tcPr>
          <w:p w14:paraId="588A0D12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DESCRIPCIÓN DE LA ACTIVIDAD</w:t>
            </w:r>
          </w:p>
        </w:tc>
      </w:tr>
      <w:tr w:rsidR="00C1030C" w:rsidRPr="00C1030C" w14:paraId="444D65B6" w14:textId="77777777" w:rsidTr="001244F3">
        <w:trPr>
          <w:trHeight w:val="1117"/>
        </w:trPr>
        <w:tc>
          <w:tcPr>
            <w:tcW w:w="5249" w:type="dxa"/>
          </w:tcPr>
          <w:p w14:paraId="65C7DAE5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F256798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7C9730A" w14:textId="779C3856" w:rsidR="00C1030C" w:rsidRPr="00C1030C" w:rsidRDefault="00411C37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11C37">
              <w:rPr>
                <w:rFonts w:ascii="Arial" w:eastAsia="Calibri" w:hAnsi="Arial" w:cs="Arial"/>
                <w:b/>
                <w:sz w:val="20"/>
                <w:szCs w:val="20"/>
              </w:rPr>
              <w:t>D</w:t>
            </w:r>
            <w:r w:rsidRPr="00411C37">
              <w:rPr>
                <w:rFonts w:ascii="Arial" w:eastAsia="Calibri" w:hAnsi="Arial" w:cs="Arial"/>
                <w:bCs/>
                <w:sz w:val="20"/>
                <w:szCs w:val="20"/>
              </w:rPr>
              <w:t>escribe el movimiento de un cuerpo (rectilíneo uniforme y uniformemente acelerado, en dos dimensiones – circular uniforme y parabólico) en gráficos que relacionan el desplazamiento, la velocidad y la aceleración en función del tiempo.</w:t>
            </w:r>
          </w:p>
          <w:p w14:paraId="764F17C7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</w:tcPr>
          <w:p w14:paraId="07A6F72B" w14:textId="77777777" w:rsidR="00411C37" w:rsidRPr="00411C37" w:rsidRDefault="00411C37" w:rsidP="00411C37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35022A1" w14:textId="6FCB0D84" w:rsidR="00C868A4" w:rsidRPr="00C1030C" w:rsidRDefault="00C868A4" w:rsidP="00411C37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36B0F">
              <w:rPr>
                <w:rFonts w:ascii="Arial" w:hAnsi="Arial" w:cs="Arial"/>
                <w:bCs/>
                <w:sz w:val="18"/>
                <w:szCs w:val="18"/>
              </w:rPr>
              <w:t xml:space="preserve">En el desarrollo y sustentación de la actividad, el estudiante debe mostrar evidencias de apropiación del desarrollo de habilidades en cuanto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al reconocimiento de las características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del movimiento</w:t>
            </w:r>
          </w:p>
        </w:tc>
      </w:tr>
      <w:tr w:rsidR="00C1030C" w:rsidRPr="00C1030C" w14:paraId="558E9E06" w14:textId="77777777" w:rsidTr="001244F3">
        <w:trPr>
          <w:trHeight w:val="1011"/>
        </w:trPr>
        <w:tc>
          <w:tcPr>
            <w:tcW w:w="5249" w:type="dxa"/>
          </w:tcPr>
          <w:p w14:paraId="6843CE2F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CRITERIOS DE EVALIUACION</w:t>
            </w:r>
          </w:p>
          <w:p w14:paraId="0C49BD77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264E9AA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INSTRUMENTOS   DE EVALUACION</w:t>
            </w:r>
          </w:p>
          <w:p w14:paraId="7464C977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Revisión de trabajo escrito 40 %</w:t>
            </w:r>
          </w:p>
          <w:p w14:paraId="5991C89A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 xml:space="preserve"> Sustentación (evaluación escrita) 60%</w:t>
            </w:r>
          </w:p>
          <w:p w14:paraId="48C99BC7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796A0758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73A8A3F1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CRITERIOS DE EVALUACION</w:t>
            </w:r>
          </w:p>
          <w:p w14:paraId="27A640D3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3011A443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debe presentarse en hojas examen debidamente marcada, bien presentada y con carpeta blanca.</w:t>
            </w:r>
          </w:p>
          <w:p w14:paraId="2FD76E5D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propuesta será evaluada según lo propuesto en la rúbrica de evaluación anexa.</w:t>
            </w:r>
          </w:p>
          <w:p w14:paraId="76B1BF52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No se permite otra fecha ni horario diferente al establecido de la institución para la entrega y sustentación de la actividad de nivelación.</w:t>
            </w:r>
          </w:p>
          <w:p w14:paraId="1C05AF51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debe presentarse completa.</w:t>
            </w:r>
          </w:p>
          <w:p w14:paraId="03F63049" w14:textId="21237A17" w:rsidR="00C1030C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Evaluación formativa; donde se verifica el avance en cuanto a la superación de las dificultades del estudiante.</w:t>
            </w:r>
          </w:p>
          <w:p w14:paraId="2807938D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</w:tcPr>
          <w:p w14:paraId="45B45B2B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FUENTES BIBLIOGRÁFICAS</w:t>
            </w:r>
          </w:p>
          <w:p w14:paraId="331A5D62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157D4D80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58628BB" w14:textId="49DD5862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/>
                <w:sz w:val="20"/>
                <w:szCs w:val="20"/>
              </w:rPr>
              <w:tab/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Cuaderno de trabajo física año lectivo 202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2</w:t>
            </w:r>
          </w:p>
          <w:p w14:paraId="76D568D2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 xml:space="preserve">Material educativo https://materialeseducativos.org/fisica-cuarto-de-secundaria/ </w:t>
            </w:r>
          </w:p>
          <w:p w14:paraId="742326CA" w14:textId="77777777" w:rsidR="00C868A4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Material audiovisual elaborado por la docente titular.</w:t>
            </w:r>
          </w:p>
          <w:p w14:paraId="0312D343" w14:textId="7C678771" w:rsidR="00C1030C" w:rsidRPr="00C868A4" w:rsidRDefault="00C868A4" w:rsidP="00C868A4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 xml:space="preserve">(El estudiante que requiera el material audiovisual elaborado por la docente, puede solicitarlos solamente en 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la fecha 1</w:t>
            </w:r>
            <w:r w:rsidR="007921B3">
              <w:rPr>
                <w:rFonts w:ascii="Arial" w:eastAsia="Calibri" w:hAnsi="Arial" w:cs="Arial"/>
                <w:bCs/>
                <w:sz w:val="20"/>
                <w:szCs w:val="20"/>
              </w:rPr>
              <w:t>2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de 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septiembre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de 202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2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)</w:t>
            </w:r>
          </w:p>
          <w:p w14:paraId="043F67D1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F7E726E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0F8A499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DCF201D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52DD4D1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A4A310A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6B4821AD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940C9E8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1030C" w:rsidRPr="00C1030C" w14:paraId="551BF724" w14:textId="77777777" w:rsidTr="001244F3">
        <w:trPr>
          <w:trHeight w:val="31"/>
        </w:trPr>
        <w:tc>
          <w:tcPr>
            <w:tcW w:w="10633" w:type="dxa"/>
            <w:gridSpan w:val="2"/>
          </w:tcPr>
          <w:p w14:paraId="5B5136BA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ANEXOS (Guías – Talleres):</w:t>
            </w:r>
          </w:p>
          <w:p w14:paraId="55AD62A6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7AE556A" w14:textId="1E93904E" w:rsidR="00C1030C" w:rsidRPr="007921B3" w:rsidRDefault="00C868A4" w:rsidP="00C1030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921B3">
              <w:rPr>
                <w:rFonts w:ascii="Arial" w:eastAsia="Calibri" w:hAnsi="Arial" w:cs="Arial"/>
                <w:bCs/>
                <w:sz w:val="20"/>
                <w:szCs w:val="20"/>
              </w:rPr>
              <w:t>Taller anexo que debe ser desarrollado en su totalidad y con la evidencia de todos los procesos según lo solicitado en cada uno de los puntos.</w:t>
            </w:r>
          </w:p>
          <w:p w14:paraId="760FBEE9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1030C" w:rsidRPr="00C1030C" w14:paraId="69BE3A0E" w14:textId="77777777" w:rsidTr="001244F3">
        <w:trPr>
          <w:trHeight w:val="31"/>
        </w:trPr>
        <w:tc>
          <w:tcPr>
            <w:tcW w:w="5249" w:type="dxa"/>
          </w:tcPr>
          <w:p w14:paraId="306364F2" w14:textId="77777777" w:rsid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FECHA DE ENTREGA</w:t>
            </w:r>
          </w:p>
          <w:p w14:paraId="2CE4FBB8" w14:textId="0D3CCF68" w:rsidR="007921B3" w:rsidRPr="00C1030C" w:rsidRDefault="007921B3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9-sep-2022</w:t>
            </w:r>
          </w:p>
        </w:tc>
        <w:tc>
          <w:tcPr>
            <w:tcW w:w="5383" w:type="dxa"/>
          </w:tcPr>
          <w:p w14:paraId="67997AF0" w14:textId="697D3B70" w:rsid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FECHA DE PRESENTACION </w:t>
            </w:r>
          </w:p>
          <w:p w14:paraId="045E368C" w14:textId="2F40FBE3" w:rsidR="007921B3" w:rsidRPr="00C1030C" w:rsidRDefault="007921B3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19-sep-2022</w:t>
            </w:r>
          </w:p>
          <w:p w14:paraId="060E32C4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1030C" w:rsidRPr="00C1030C" w14:paraId="3E4763E7" w14:textId="77777777" w:rsidTr="001244F3">
        <w:trPr>
          <w:trHeight w:val="91"/>
        </w:trPr>
        <w:tc>
          <w:tcPr>
            <w:tcW w:w="5249" w:type="dxa"/>
          </w:tcPr>
          <w:p w14:paraId="41C61569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ESTUDIANTE</w:t>
            </w:r>
          </w:p>
        </w:tc>
        <w:tc>
          <w:tcPr>
            <w:tcW w:w="5383" w:type="dxa"/>
          </w:tcPr>
          <w:p w14:paraId="67302D51" w14:textId="78A14B80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VALORACIÓN         DOCENTE</w:t>
            </w:r>
            <w:r w:rsidR="007921B3">
              <w:rPr>
                <w:rFonts w:ascii="Arial" w:eastAsia="Calibri" w:hAnsi="Arial" w:cs="Arial"/>
                <w:b/>
                <w:sz w:val="20"/>
                <w:szCs w:val="20"/>
              </w:rPr>
              <w:t xml:space="preserve"> ADRIANA PEREZ R</w:t>
            </w:r>
          </w:p>
        </w:tc>
      </w:tr>
      <w:tr w:rsidR="00C1030C" w:rsidRPr="00C1030C" w14:paraId="7D52C45D" w14:textId="77777777" w:rsidTr="001244F3">
        <w:trPr>
          <w:trHeight w:val="91"/>
        </w:trPr>
        <w:tc>
          <w:tcPr>
            <w:tcW w:w="10633" w:type="dxa"/>
            <w:gridSpan w:val="2"/>
          </w:tcPr>
          <w:p w14:paraId="53D068D6" w14:textId="77777777" w:rsidR="00C1030C" w:rsidRPr="00C1030C" w:rsidRDefault="00C1030C" w:rsidP="00C1030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Revisado </w:t>
            </w:r>
            <w:r w:rsidRPr="00C1030C">
              <w:rPr>
                <w:rFonts w:ascii="Arial" w:eastAsia="Calibri" w:hAnsi="Arial" w:cs="Arial"/>
                <w:sz w:val="20"/>
                <w:szCs w:val="20"/>
              </w:rPr>
              <w:t>Coordinación académica. MARIA LUCY GUTIERREZ VILLARRAGA</w:t>
            </w:r>
          </w:p>
        </w:tc>
      </w:tr>
    </w:tbl>
    <w:p w14:paraId="6B440FD4" w14:textId="77777777" w:rsidR="00C1030C" w:rsidRPr="00C1030C" w:rsidRDefault="00C1030C" w:rsidP="00C1030C">
      <w:pPr>
        <w:spacing w:after="200" w:line="240" w:lineRule="auto"/>
        <w:rPr>
          <w:rFonts w:ascii="Arial" w:eastAsia="Calibri" w:hAnsi="Arial" w:cs="Arial"/>
          <w:sz w:val="20"/>
          <w:szCs w:val="20"/>
        </w:rPr>
      </w:pPr>
    </w:p>
    <w:p w14:paraId="6276DF1E" w14:textId="4ED7BB03" w:rsidR="00CA3E2D" w:rsidRDefault="00CA3E2D"/>
    <w:p w14:paraId="1CF1E992" w14:textId="77777777" w:rsidR="00C868A4" w:rsidRPr="00C868A4" w:rsidRDefault="00C868A4" w:rsidP="00C868A4">
      <w:pPr>
        <w:spacing w:after="0" w:line="220" w:lineRule="exact"/>
        <w:rPr>
          <w:rFonts w:ascii="Arial" w:eastAsia="Calibri" w:hAnsi="Arial" w:cs="Arial"/>
          <w:noProof/>
          <w:sz w:val="20"/>
          <w:szCs w:val="20"/>
          <w:lang w:eastAsia="es-CO"/>
        </w:rPr>
      </w:pPr>
    </w:p>
    <w:p w14:paraId="079A485B" w14:textId="77777777" w:rsidR="00C868A4" w:rsidRPr="00C868A4" w:rsidRDefault="00C868A4" w:rsidP="00C868A4">
      <w:pPr>
        <w:spacing w:after="0" w:line="220" w:lineRule="exact"/>
        <w:rPr>
          <w:rFonts w:ascii="Arial" w:eastAsia="Calibri" w:hAnsi="Arial" w:cs="Arial"/>
          <w:noProof/>
          <w:sz w:val="20"/>
          <w:szCs w:val="20"/>
          <w:lang w:eastAsia="es-CO"/>
        </w:rPr>
      </w:pPr>
    </w:p>
    <w:p w14:paraId="44D67505" w14:textId="522C6E48" w:rsidR="00C868A4" w:rsidRPr="00C868A4" w:rsidRDefault="00C868A4" w:rsidP="00C868A4">
      <w:pPr>
        <w:tabs>
          <w:tab w:val="center" w:pos="3064"/>
          <w:tab w:val="left" w:pos="11505"/>
        </w:tabs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1" locked="0" layoutInCell="1" allowOverlap="1" wp14:anchorId="6E4B0F3A" wp14:editId="14D533AF">
            <wp:simplePos x="0" y="0"/>
            <wp:positionH relativeFrom="column">
              <wp:posOffset>5705475</wp:posOffset>
            </wp:positionH>
            <wp:positionV relativeFrom="paragraph">
              <wp:posOffset>-59055</wp:posOffset>
            </wp:positionV>
            <wp:extent cx="685800" cy="5994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8A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1" locked="0" layoutInCell="1" allowOverlap="1" wp14:anchorId="50940BB2" wp14:editId="0E9BACF5">
            <wp:simplePos x="0" y="0"/>
            <wp:positionH relativeFrom="margin">
              <wp:posOffset>551180</wp:posOffset>
            </wp:positionH>
            <wp:positionV relativeFrom="paragraph">
              <wp:posOffset>-102235</wp:posOffset>
            </wp:positionV>
            <wp:extent cx="588645" cy="704850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8A4">
        <w:rPr>
          <w:rFonts w:ascii="Calibri" w:eastAsia="Calibri" w:hAnsi="Calibri" w:cs="Times New Roman"/>
          <w:b/>
        </w:rPr>
        <w:t>INSTITUCIÓN EDUCATIVA GUSTAVO URIBE RAMÍREZ</w:t>
      </w:r>
    </w:p>
    <w:p w14:paraId="72540FDD" w14:textId="77777777" w:rsidR="00C868A4" w:rsidRPr="00C868A4" w:rsidRDefault="00C868A4" w:rsidP="00C868A4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b/>
        </w:rPr>
        <w:t>DEPARTAMENTO DE MATEMÁTICAS Y FÍSICA</w:t>
      </w:r>
    </w:p>
    <w:p w14:paraId="1DF18354" w14:textId="77777777" w:rsidR="00C868A4" w:rsidRPr="00C868A4" w:rsidRDefault="00C868A4" w:rsidP="00C868A4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b/>
        </w:rPr>
        <w:t xml:space="preserve">         RÚBRICA PARA LA EVALUACIÓN ACTIVIDADES EN MATEMÁTICAS Y FISICA</w:t>
      </w:r>
    </w:p>
    <w:p w14:paraId="5547F2AC" w14:textId="77777777" w:rsidR="00C868A4" w:rsidRPr="00C868A4" w:rsidRDefault="00C868A4" w:rsidP="00C868A4">
      <w:pPr>
        <w:spacing w:after="200" w:line="276" w:lineRule="auto"/>
        <w:rPr>
          <w:rFonts w:ascii="Calibri" w:eastAsia="Calibri" w:hAnsi="Calibri" w:cs="Times New Roman"/>
          <w:b/>
          <w:bCs/>
        </w:rPr>
      </w:pPr>
    </w:p>
    <w:p w14:paraId="4435A36D" w14:textId="77777777" w:rsidR="00C868A4" w:rsidRPr="00C868A4" w:rsidRDefault="00C868A4" w:rsidP="00C868A4">
      <w:pPr>
        <w:spacing w:after="200" w:line="276" w:lineRule="auto"/>
        <w:rPr>
          <w:rFonts w:ascii="Calibri" w:eastAsia="Calibri" w:hAnsi="Calibri" w:cs="Times New Roman"/>
          <w:b/>
          <w:bCs/>
        </w:rPr>
      </w:pPr>
      <w:r w:rsidRPr="00C868A4">
        <w:rPr>
          <w:rFonts w:ascii="Calibri" w:eastAsia="Calibri" w:hAnsi="Calibri" w:cs="Times New Roman"/>
          <w:b/>
          <w:bCs/>
        </w:rPr>
        <w:t>NOMBRE DEL DOCENTE: ADRIANA PÉREZ RODRIGUEZ</w:t>
      </w:r>
    </w:p>
    <w:p w14:paraId="58CB5880" w14:textId="77777777" w:rsidR="00C868A4" w:rsidRPr="00C868A4" w:rsidRDefault="00C868A4" w:rsidP="00C868A4">
      <w:pPr>
        <w:spacing w:after="200" w:line="276" w:lineRule="auto"/>
        <w:rPr>
          <w:rFonts w:ascii="Calibri" w:eastAsia="Calibri" w:hAnsi="Calibri" w:cs="Times New Roman"/>
        </w:rPr>
      </w:pPr>
      <w:r w:rsidRPr="00C868A4">
        <w:rPr>
          <w:rFonts w:ascii="Calibri" w:eastAsia="Calibri" w:hAnsi="Calibri" w:cs="Times New Roman"/>
        </w:rPr>
        <w:t>NOMBRE DEL ESTUDIANTE: ____________________________________________GRADO: ______________</w:t>
      </w:r>
    </w:p>
    <w:tbl>
      <w:tblPr>
        <w:tblpPr w:leftFromText="141" w:rightFromText="141" w:vertAnchor="text" w:horzAnchor="margin" w:tblpY="16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1403"/>
        <w:gridCol w:w="1767"/>
        <w:gridCol w:w="1528"/>
        <w:gridCol w:w="1528"/>
        <w:gridCol w:w="1405"/>
        <w:gridCol w:w="1442"/>
      </w:tblGrid>
      <w:tr w:rsidR="00C868A4" w:rsidRPr="00C868A4" w14:paraId="417DF3A2" w14:textId="77777777" w:rsidTr="000F429B">
        <w:trPr>
          <w:trHeight w:val="63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006B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Referente de calidad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BB26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Competencia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7613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8581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Excelente trabajo (5,0-4,5)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6E18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Buen trabajo</w:t>
            </w:r>
          </w:p>
          <w:p w14:paraId="26076C75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(4,4-4,0)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80E6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Puedes mejorar</w:t>
            </w:r>
          </w:p>
          <w:p w14:paraId="5DD5BA77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(3,9-3,0)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48EF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Tienes muchos aspectos por mejorar (2,9-2,0)</w:t>
            </w:r>
          </w:p>
        </w:tc>
      </w:tr>
      <w:tr w:rsidR="00C868A4" w:rsidRPr="00C868A4" w14:paraId="7C7AE53A" w14:textId="77777777" w:rsidTr="000F429B">
        <w:trPr>
          <w:trHeight w:val="59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D2F7D" w14:textId="77777777" w:rsidR="00C868A4" w:rsidRPr="00C868A4" w:rsidRDefault="00C868A4" w:rsidP="00C868A4">
            <w:pPr>
              <w:spacing w:after="0" w:line="220" w:lineRule="exact"/>
              <w:jc w:val="both"/>
              <w:rPr>
                <w:rFonts w:ascii="Calibri" w:eastAsia="Calibri" w:hAnsi="Calibri" w:cs="Times New Roman"/>
                <w:sz w:val="20"/>
              </w:rPr>
            </w:pPr>
          </w:p>
          <w:p w14:paraId="2E05561D" w14:textId="3723863C" w:rsidR="00C868A4" w:rsidRPr="00C868A4" w:rsidRDefault="00C868A4" w:rsidP="00C868A4">
            <w:pPr>
              <w:spacing w:after="0" w:line="220" w:lineRule="exact"/>
              <w:jc w:val="both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Describe el movimiento de un cuerpo (rectilíneo uniforme y uniformemente acelerado, en dos dimensiones – circular uniforme y parabólico) en gráficos que relacionan el desplazamiento, la velocidad y la aceleración en función del tiempo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2C0C" w14:textId="692C612E" w:rsidR="00C868A4" w:rsidRDefault="007921B3" w:rsidP="00C868A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I</w:t>
            </w:r>
            <w:r w:rsidRPr="00C868A4">
              <w:rPr>
                <w:rFonts w:ascii="Calibri" w:eastAsia="Calibri" w:hAnsi="Calibri" w:cs="Times New Roman"/>
                <w:sz w:val="18"/>
                <w:szCs w:val="18"/>
              </w:rPr>
              <w:t>dentificará</w:t>
            </w:r>
            <w:r w:rsidR="00C868A4" w:rsidRPr="00C868A4">
              <w:rPr>
                <w:rFonts w:ascii="Calibri" w:eastAsia="Calibri" w:hAnsi="Calibri" w:cs="Times New Roman"/>
                <w:sz w:val="18"/>
                <w:szCs w:val="18"/>
              </w:rPr>
              <w:t xml:space="preserve"> las modificaciones necesarias en la descripción del movimiento de un cuerpo, representada en gráficos, cuando se cambia de marco de referencia</w:t>
            </w:r>
            <w:r w:rsidR="00C868A4">
              <w:rPr>
                <w:rFonts w:ascii="Calibri" w:eastAsia="Calibri" w:hAnsi="Calibri" w:cs="Times New Roman"/>
                <w:sz w:val="18"/>
                <w:szCs w:val="18"/>
              </w:rPr>
              <w:t>.</w:t>
            </w:r>
          </w:p>
          <w:p w14:paraId="657042A5" w14:textId="1EB9B2DF" w:rsidR="00C868A4" w:rsidRDefault="00C868A4" w:rsidP="00C868A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550FE350" w14:textId="5D9046C8" w:rsidR="00C868A4" w:rsidRPr="00C868A4" w:rsidRDefault="00C868A4" w:rsidP="00C868A4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C868A4">
              <w:rPr>
                <w:rFonts w:ascii="Arial" w:eastAsia="Calibri" w:hAnsi="Arial" w:cs="Arial"/>
                <w:sz w:val="16"/>
                <w:szCs w:val="16"/>
              </w:rPr>
              <w:t>Realizará predicciones del movimiento de un cuerpo a partir de las expresiones matemáticas con las que se relaciona, según el caso, la distancia recorrida, la velocidad y la aceleración en función del tiempo.</w:t>
            </w:r>
          </w:p>
          <w:p w14:paraId="0358D9C7" w14:textId="02A7621E" w:rsidR="00C868A4" w:rsidRDefault="00C868A4" w:rsidP="00C868A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6A6BBC90" w14:textId="77777777" w:rsidR="00C868A4" w:rsidRPr="00C868A4" w:rsidRDefault="00C868A4" w:rsidP="00C868A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57CAA97" w14:textId="1E13C0DA" w:rsidR="00C868A4" w:rsidRPr="00C868A4" w:rsidRDefault="00C868A4" w:rsidP="00C868A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868A4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14:paraId="0AA941B8" w14:textId="77777777" w:rsidR="00C868A4" w:rsidRPr="00C868A4" w:rsidRDefault="00C868A4" w:rsidP="00C868A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1A4AE1AC" w14:textId="7FE04899" w:rsidR="00C868A4" w:rsidRPr="00C868A4" w:rsidRDefault="00C868A4" w:rsidP="00C868A4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554E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Conceptos</w:t>
            </w:r>
          </w:p>
          <w:p w14:paraId="7E9578A9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Matemáticos y física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D7BE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claro y preciso del concepto matemático y/o de la física propuesto en el taller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60AC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del concepto matemático y/de la física propuesto en el taller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9FB8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 xml:space="preserve">La actividad desarrollada muestra un algún conocimiento del concepto matemático y/ de la física propuesto en el taller.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2BA3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muy limitado del concepto matemático y/o de la física propuesto en el taller</w:t>
            </w:r>
          </w:p>
        </w:tc>
      </w:tr>
      <w:tr w:rsidR="00C868A4" w:rsidRPr="00C868A4" w14:paraId="6F34A646" w14:textId="77777777" w:rsidTr="000F429B">
        <w:trPr>
          <w:trHeight w:val="63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DA2F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F724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1783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Diagramas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EB1B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son claros y ayudan a comprender los procesos realizados.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67F1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son claros y fáciles de entender.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4936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se comprenden con dificultad.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9374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no se comprenden o no se usan.</w:t>
            </w:r>
          </w:p>
        </w:tc>
      </w:tr>
      <w:tr w:rsidR="00C868A4" w:rsidRPr="00C868A4" w14:paraId="65DE6E15" w14:textId="77777777" w:rsidTr="000F429B">
        <w:trPr>
          <w:trHeight w:val="598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C32A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0649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0B2A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Estrategias y procesos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32C8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A nivel general, usa una estrategia eficiente y efectiva en el desarrollo del trabajo propuesto. (Muestra procesos paso a paso)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30B67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A nivel general, usa una estrategia efectiva en el desarrollo del trabajo propuesto.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6C3A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En algunas ocasiones, usa una estrategia efectiva en el desarrollo del trabajo propuesto.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99FA5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No se observa el uso de estrategias efectivas en el desarrollo del trabajo propuesto.</w:t>
            </w:r>
          </w:p>
        </w:tc>
      </w:tr>
      <w:tr w:rsidR="00C868A4" w:rsidRPr="00C868A4" w14:paraId="65148AEC" w14:textId="77777777" w:rsidTr="000F429B">
        <w:trPr>
          <w:trHeight w:val="63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001C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FBE7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9C90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Orden y presentación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43BD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de acuerdo a las instrucciones dadas, de manera clara, organizada, e inteligible.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7437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de acuerdo a las instrucciones dadas, de manera organizada y se puede comprender.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318E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con algunas de las instrucciones dadas y se logra su comprensión con dificultad.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EAAE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no se presenta con las instrucciones dadas y es desorganizada.</w:t>
            </w:r>
          </w:p>
          <w:p w14:paraId="1B13E3BD" w14:textId="77777777" w:rsidR="00C868A4" w:rsidRPr="00C868A4" w:rsidRDefault="00C868A4" w:rsidP="00C868A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No se logra comprender la información que se muestra allí.</w:t>
            </w:r>
          </w:p>
        </w:tc>
      </w:tr>
    </w:tbl>
    <w:p w14:paraId="60226197" w14:textId="77777777" w:rsidR="00C868A4" w:rsidRPr="00C868A4" w:rsidRDefault="00C868A4" w:rsidP="00C868A4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2206C03D" w14:textId="77777777" w:rsidR="00C868A4" w:rsidRPr="00C868A4" w:rsidRDefault="00C868A4" w:rsidP="00C868A4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780521BE" w14:textId="576191FF" w:rsidR="00CA3E2D" w:rsidRDefault="00CA3E2D"/>
    <w:p w14:paraId="41EE49F1" w14:textId="6D978920" w:rsidR="00CA3E2D" w:rsidRDefault="00CA3E2D"/>
    <w:p w14:paraId="69748403" w14:textId="35F95CCE" w:rsidR="00CA3E2D" w:rsidRDefault="00CA3E2D"/>
    <w:p w14:paraId="3A6A0C06" w14:textId="4A3BF49F" w:rsidR="00CA3E2D" w:rsidRDefault="00CA3E2D"/>
    <w:p w14:paraId="15D3FBAE" w14:textId="336B8355" w:rsidR="00CA3E2D" w:rsidRDefault="00CA3E2D"/>
    <w:p w14:paraId="2529128A" w14:textId="661028FD" w:rsidR="00CA3E2D" w:rsidRDefault="00CA3E2D"/>
    <w:p w14:paraId="5A3345D3" w14:textId="190FA20F" w:rsidR="00CA3E2D" w:rsidRDefault="00CA3E2D"/>
    <w:p w14:paraId="3CB7F7FF" w14:textId="7603F553" w:rsidR="00CA3E2D" w:rsidRDefault="00CA3E2D"/>
    <w:p w14:paraId="544B81DC" w14:textId="0C0C8EA4" w:rsidR="00CA3E2D" w:rsidRDefault="00CA3E2D"/>
    <w:p w14:paraId="73FE44A6" w14:textId="30B3462A" w:rsidR="00CA3E2D" w:rsidRDefault="00CA3E2D"/>
    <w:p w14:paraId="1AB2B6BD" w14:textId="3436DDF3" w:rsidR="00CA3E2D" w:rsidRDefault="00CA3E2D">
      <w:r>
        <w:t xml:space="preserve">   </w:t>
      </w:r>
    </w:p>
    <w:p w14:paraId="634CD7EF" w14:textId="58C8D27D" w:rsidR="00CA3E2D" w:rsidRDefault="00C868A4">
      <w:r>
        <w:rPr>
          <w:noProof/>
        </w:rPr>
        <w:drawing>
          <wp:anchor distT="0" distB="0" distL="114300" distR="114300" simplePos="0" relativeHeight="251664384" behindDoc="1" locked="0" layoutInCell="1" allowOverlap="1" wp14:anchorId="2EC02D43" wp14:editId="33AF2974">
            <wp:simplePos x="0" y="0"/>
            <wp:positionH relativeFrom="column">
              <wp:posOffset>3230880</wp:posOffset>
            </wp:positionH>
            <wp:positionV relativeFrom="paragraph">
              <wp:posOffset>218066</wp:posOffset>
            </wp:positionV>
            <wp:extent cx="3140075" cy="4388485"/>
            <wp:effectExtent l="19050" t="19050" r="22225" b="12065"/>
            <wp:wrapTight wrapText="bothSides">
              <wp:wrapPolygon edited="0">
                <wp:start x="-131" y="-94"/>
                <wp:lineTo x="-131" y="21566"/>
                <wp:lineTo x="21622" y="21566"/>
                <wp:lineTo x="21622" y="-94"/>
                <wp:lineTo x="-131" y="-94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38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E8680" w14:textId="0567804B" w:rsidR="00CA3E2D" w:rsidRDefault="00C868A4">
      <w:r>
        <w:rPr>
          <w:noProof/>
        </w:rPr>
        <w:drawing>
          <wp:anchor distT="0" distB="0" distL="114300" distR="114300" simplePos="0" relativeHeight="251662336" behindDoc="1" locked="0" layoutInCell="1" allowOverlap="1" wp14:anchorId="6471B39E" wp14:editId="216D6F38">
            <wp:simplePos x="0" y="0"/>
            <wp:positionH relativeFrom="margin">
              <wp:posOffset>113180</wp:posOffset>
            </wp:positionH>
            <wp:positionV relativeFrom="paragraph">
              <wp:posOffset>33804</wp:posOffset>
            </wp:positionV>
            <wp:extent cx="3101975" cy="4872355"/>
            <wp:effectExtent l="19050" t="19050" r="22225" b="23495"/>
            <wp:wrapTight wrapText="bothSides">
              <wp:wrapPolygon edited="0">
                <wp:start x="-133" y="-84"/>
                <wp:lineTo x="-133" y="21620"/>
                <wp:lineTo x="21622" y="21620"/>
                <wp:lineTo x="21622" y="-84"/>
                <wp:lineTo x="-133" y="-84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4872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E8C79" w14:textId="34AD5287" w:rsidR="00CA3E2D" w:rsidRDefault="00CA3E2D"/>
    <w:p w14:paraId="330EC760" w14:textId="798C57F7" w:rsidR="00CA3E2D" w:rsidRDefault="00CA3E2D"/>
    <w:p w14:paraId="74DC8748" w14:textId="00C4714F" w:rsidR="00CA3E2D" w:rsidRDefault="00CA3E2D"/>
    <w:p w14:paraId="44A5DAEE" w14:textId="18F5C635" w:rsidR="00CA3E2D" w:rsidRDefault="00CA3E2D"/>
    <w:p w14:paraId="2D9A1839" w14:textId="0BA01522" w:rsidR="00CA3E2D" w:rsidRDefault="00CA3E2D"/>
    <w:p w14:paraId="17576556" w14:textId="474B37BA" w:rsidR="00CA3E2D" w:rsidRDefault="00CA3E2D"/>
    <w:p w14:paraId="777C2642" w14:textId="09E32043" w:rsidR="00CA3E2D" w:rsidRDefault="00CA3E2D"/>
    <w:p w14:paraId="292952E1" w14:textId="7FBBCCC6" w:rsidR="00CA3E2D" w:rsidRDefault="00CA3E2D"/>
    <w:p w14:paraId="61D4B95F" w14:textId="65D6D9B0" w:rsidR="00CA3E2D" w:rsidRDefault="00CA3E2D"/>
    <w:p w14:paraId="608FA22C" w14:textId="78C5E723" w:rsidR="00CA3E2D" w:rsidRDefault="00CA3E2D"/>
    <w:p w14:paraId="0E03A816" w14:textId="61606116" w:rsidR="00CA3E2D" w:rsidRDefault="00CA3E2D"/>
    <w:p w14:paraId="5B872594" w14:textId="3E8C53E4" w:rsidR="00CA3E2D" w:rsidRDefault="00CA3E2D"/>
    <w:p w14:paraId="6799CC62" w14:textId="35044FEB" w:rsidR="00CA3E2D" w:rsidRDefault="00CA3E2D"/>
    <w:p w14:paraId="27665173" w14:textId="37A1FC33" w:rsidR="00CA3E2D" w:rsidRDefault="00CA3E2D"/>
    <w:p w14:paraId="52057395" w14:textId="74C61DC9" w:rsidR="00CA3E2D" w:rsidRDefault="00CA3E2D"/>
    <w:p w14:paraId="68E3FF1E" w14:textId="017AAF89" w:rsidR="00CA3E2D" w:rsidRDefault="00C868A4">
      <w:r>
        <w:rPr>
          <w:noProof/>
        </w:rPr>
        <w:drawing>
          <wp:anchor distT="0" distB="0" distL="114300" distR="114300" simplePos="0" relativeHeight="251665408" behindDoc="1" locked="0" layoutInCell="1" allowOverlap="1" wp14:anchorId="5D05E5BE" wp14:editId="1784A5CF">
            <wp:simplePos x="0" y="0"/>
            <wp:positionH relativeFrom="column">
              <wp:posOffset>3394710</wp:posOffset>
            </wp:positionH>
            <wp:positionV relativeFrom="paragraph">
              <wp:posOffset>170180</wp:posOffset>
            </wp:positionV>
            <wp:extent cx="2950845" cy="2478405"/>
            <wp:effectExtent l="19050" t="19050" r="20955" b="17145"/>
            <wp:wrapTight wrapText="bothSides">
              <wp:wrapPolygon edited="0">
                <wp:start x="-139" y="-166"/>
                <wp:lineTo x="-139" y="21583"/>
                <wp:lineTo x="21614" y="21583"/>
                <wp:lineTo x="21614" y="-166"/>
                <wp:lineTo x="-139" y="-166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47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E420B" w14:textId="4C3DF7F9" w:rsidR="00CA3E2D" w:rsidRDefault="00C868A4">
      <w:r>
        <w:rPr>
          <w:noProof/>
        </w:rPr>
        <w:drawing>
          <wp:anchor distT="0" distB="0" distL="114300" distR="114300" simplePos="0" relativeHeight="251663360" behindDoc="1" locked="0" layoutInCell="1" allowOverlap="1" wp14:anchorId="3EE2702A" wp14:editId="7BC10B2F">
            <wp:simplePos x="0" y="0"/>
            <wp:positionH relativeFrom="column">
              <wp:posOffset>412115</wp:posOffset>
            </wp:positionH>
            <wp:positionV relativeFrom="paragraph">
              <wp:posOffset>139700</wp:posOffset>
            </wp:positionV>
            <wp:extent cx="2705100" cy="2831465"/>
            <wp:effectExtent l="19050" t="19050" r="19050" b="26035"/>
            <wp:wrapTight wrapText="bothSides">
              <wp:wrapPolygon edited="0">
                <wp:start x="-152" y="-145"/>
                <wp:lineTo x="-152" y="21653"/>
                <wp:lineTo x="21600" y="21653"/>
                <wp:lineTo x="21600" y="-145"/>
                <wp:lineTo x="-152" y="-145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3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71EB6" w14:textId="364D3D85" w:rsidR="00CA3E2D" w:rsidRDefault="00CA3E2D"/>
    <w:p w14:paraId="6BD9C36E" w14:textId="1C2B4095" w:rsidR="00CA3E2D" w:rsidRDefault="00CA3E2D"/>
    <w:p w14:paraId="42596414" w14:textId="098400F3" w:rsidR="00CA3E2D" w:rsidRDefault="00CA3E2D"/>
    <w:p w14:paraId="7BF56306" w14:textId="6C95482E" w:rsidR="00CA3E2D" w:rsidRDefault="00CA3E2D">
      <w:r>
        <w:t xml:space="preserve">   </w:t>
      </w:r>
    </w:p>
    <w:p w14:paraId="2837D49B" w14:textId="33E81198" w:rsidR="00CA3E2D" w:rsidRDefault="00C1030C">
      <w:r>
        <w:rPr>
          <w:noProof/>
        </w:rPr>
        <w:drawing>
          <wp:anchor distT="0" distB="0" distL="114300" distR="114300" simplePos="0" relativeHeight="251661312" behindDoc="1" locked="0" layoutInCell="1" allowOverlap="1" wp14:anchorId="2C57CA89" wp14:editId="59178372">
            <wp:simplePos x="0" y="0"/>
            <wp:positionH relativeFrom="column">
              <wp:posOffset>0</wp:posOffset>
            </wp:positionH>
            <wp:positionV relativeFrom="paragraph">
              <wp:posOffset>-9425940</wp:posOffset>
            </wp:positionV>
            <wp:extent cx="6342380" cy="2122170"/>
            <wp:effectExtent l="19050" t="19050" r="20320" b="11430"/>
            <wp:wrapTight wrapText="bothSides">
              <wp:wrapPolygon edited="0">
                <wp:start x="-65" y="-194"/>
                <wp:lineTo x="-65" y="21522"/>
                <wp:lineTo x="21604" y="21522"/>
                <wp:lineTo x="21604" y="-194"/>
                <wp:lineTo x="-65" y="-194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2122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89945D3" w14:textId="7A56109E" w:rsidR="00CA3E2D" w:rsidRDefault="00CA3E2D"/>
    <w:p w14:paraId="34F85F96" w14:textId="2B3FE5FF" w:rsidR="00CA3E2D" w:rsidRDefault="00CA3E2D"/>
    <w:p w14:paraId="4D672048" w14:textId="084E504A" w:rsidR="00C868A4" w:rsidRDefault="00C868A4"/>
    <w:p w14:paraId="3F6ACA19" w14:textId="7ED80927" w:rsidR="00C868A4" w:rsidRDefault="00C868A4"/>
    <w:p w14:paraId="1BE239B7" w14:textId="77777777" w:rsidR="00C868A4" w:rsidRDefault="00C868A4"/>
    <w:p w14:paraId="0A3698F2" w14:textId="6AB8CE1B" w:rsidR="00CA3E2D" w:rsidRDefault="00C1030C" w:rsidP="00C1030C">
      <w:pPr>
        <w:jc w:val="center"/>
      </w:pPr>
      <w:r>
        <w:lastRenderedPageBreak/>
        <w:t xml:space="preserve">MRUV </w:t>
      </w:r>
    </w:p>
    <w:p w14:paraId="7E0607C9" w14:textId="13A708EE" w:rsidR="00C1030C" w:rsidRDefault="00C1030C" w:rsidP="00C1030C">
      <w:r>
        <w:rPr>
          <w:noProof/>
        </w:rPr>
        <w:drawing>
          <wp:anchor distT="0" distB="0" distL="114300" distR="114300" simplePos="0" relativeHeight="251667456" behindDoc="1" locked="0" layoutInCell="1" allowOverlap="1" wp14:anchorId="5FF74ABF" wp14:editId="0998179D">
            <wp:simplePos x="0" y="0"/>
            <wp:positionH relativeFrom="column">
              <wp:posOffset>3371850</wp:posOffset>
            </wp:positionH>
            <wp:positionV relativeFrom="paragraph">
              <wp:posOffset>178581</wp:posOffset>
            </wp:positionV>
            <wp:extent cx="3256915" cy="5654675"/>
            <wp:effectExtent l="19050" t="19050" r="19685" b="22225"/>
            <wp:wrapTight wrapText="bothSides">
              <wp:wrapPolygon edited="0">
                <wp:start x="-126" y="-73"/>
                <wp:lineTo x="-126" y="21612"/>
                <wp:lineTo x="21604" y="21612"/>
                <wp:lineTo x="21604" y="-73"/>
                <wp:lineTo x="-126" y="-73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565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67208F1" wp14:editId="3EB691EF">
            <wp:simplePos x="0" y="0"/>
            <wp:positionH relativeFrom="column">
              <wp:posOffset>100965</wp:posOffset>
            </wp:positionH>
            <wp:positionV relativeFrom="paragraph">
              <wp:posOffset>201930</wp:posOffset>
            </wp:positionV>
            <wp:extent cx="3157855" cy="5650865"/>
            <wp:effectExtent l="19050" t="19050" r="23495" b="26035"/>
            <wp:wrapTight wrapText="bothSides">
              <wp:wrapPolygon edited="0">
                <wp:start x="-130" y="-73"/>
                <wp:lineTo x="-130" y="21627"/>
                <wp:lineTo x="21630" y="21627"/>
                <wp:lineTo x="21630" y="-73"/>
                <wp:lineTo x="-130" y="-73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5650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49021" w14:textId="73213F8F" w:rsidR="00CA3E2D" w:rsidRDefault="00CA3E2D"/>
    <w:p w14:paraId="02B080C7" w14:textId="53FD785C" w:rsidR="00CA3E2D" w:rsidRDefault="00CA3E2D"/>
    <w:p w14:paraId="3DFF4228" w14:textId="1E1B8E91" w:rsidR="001244F3" w:rsidRDefault="001244F3"/>
    <w:p w14:paraId="22390B59" w14:textId="0175116E" w:rsidR="001244F3" w:rsidRDefault="001244F3"/>
    <w:p w14:paraId="032A5001" w14:textId="094BDBD5" w:rsidR="001244F3" w:rsidRDefault="001244F3"/>
    <w:p w14:paraId="3E3D3276" w14:textId="4CC5AD48" w:rsidR="001244F3" w:rsidRDefault="001244F3"/>
    <w:p w14:paraId="569590C6" w14:textId="42DFF22B" w:rsidR="001244F3" w:rsidRDefault="001244F3"/>
    <w:p w14:paraId="245A273A" w14:textId="319F9A1D" w:rsidR="001244F3" w:rsidRDefault="001244F3"/>
    <w:p w14:paraId="52E80D4C" w14:textId="2B52F061" w:rsidR="001244F3" w:rsidRDefault="001244F3"/>
    <w:p w14:paraId="27DC95ED" w14:textId="54707306" w:rsidR="001244F3" w:rsidRDefault="001244F3"/>
    <w:p w14:paraId="78F9836B" w14:textId="1733A2B3" w:rsidR="001244F3" w:rsidRDefault="001244F3"/>
    <w:p w14:paraId="32F56633" w14:textId="0B5E7CB6" w:rsidR="001244F3" w:rsidRDefault="001244F3"/>
    <w:p w14:paraId="42E2FED9" w14:textId="1957B588" w:rsidR="001244F3" w:rsidRDefault="001244F3"/>
    <w:p w14:paraId="54DBEF0F" w14:textId="146EE553" w:rsidR="001244F3" w:rsidRDefault="001244F3"/>
    <w:p w14:paraId="7D605094" w14:textId="73003D24" w:rsidR="001244F3" w:rsidRDefault="001244F3"/>
    <w:p w14:paraId="6B368630" w14:textId="0D73B48A" w:rsidR="001244F3" w:rsidRDefault="001244F3"/>
    <w:p w14:paraId="37016AA0" w14:textId="42DFD0EB" w:rsidR="00CA3E2D" w:rsidRDefault="001244F3">
      <w:r>
        <w:rPr>
          <w:noProof/>
        </w:rPr>
        <w:drawing>
          <wp:inline distT="0" distB="0" distL="0" distR="0" wp14:anchorId="31C2EAB7" wp14:editId="39FCCCC4">
            <wp:extent cx="6728387" cy="7537938"/>
            <wp:effectExtent l="19050" t="19050" r="15875" b="2540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43" cy="7547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31772E" w14:textId="7954ACF4" w:rsidR="00CA3E2D" w:rsidRDefault="00CA3E2D"/>
    <w:p w14:paraId="12170036" w14:textId="0D6578B0" w:rsidR="00CA3E2D" w:rsidRDefault="00CA3E2D"/>
    <w:p w14:paraId="37DD5D3C" w14:textId="47F7E577" w:rsidR="00CA3E2D" w:rsidRDefault="00CA3E2D"/>
    <w:p w14:paraId="5CD46621" w14:textId="1CC24F5C" w:rsidR="00CA3E2D" w:rsidRDefault="00CA3E2D"/>
    <w:p w14:paraId="656B39A3" w14:textId="7E039573" w:rsidR="001244F3" w:rsidRDefault="001244F3"/>
    <w:p w14:paraId="6A895170" w14:textId="31062ED9" w:rsidR="001244F3" w:rsidRDefault="001244F3"/>
    <w:p w14:paraId="554009A8" w14:textId="14BF4F2C" w:rsidR="001244F3" w:rsidRDefault="001244F3"/>
    <w:p w14:paraId="0A4CF5FF" w14:textId="4585F527" w:rsidR="001244F3" w:rsidRDefault="001244F3"/>
    <w:p w14:paraId="3F1AB7E1" w14:textId="043401D5" w:rsidR="001244F3" w:rsidRDefault="001244F3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6511885" wp14:editId="5CF2F712">
            <wp:simplePos x="0" y="0"/>
            <wp:positionH relativeFrom="column">
              <wp:posOffset>3469640</wp:posOffset>
            </wp:positionH>
            <wp:positionV relativeFrom="paragraph">
              <wp:posOffset>5329555</wp:posOffset>
            </wp:positionV>
            <wp:extent cx="3253740" cy="2848610"/>
            <wp:effectExtent l="19050" t="19050" r="22860" b="27940"/>
            <wp:wrapTight wrapText="bothSides">
              <wp:wrapPolygon edited="0">
                <wp:start x="-126" y="-144"/>
                <wp:lineTo x="-126" y="21667"/>
                <wp:lineTo x="21625" y="21667"/>
                <wp:lineTo x="21625" y="-144"/>
                <wp:lineTo x="-126" y="-144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848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2DFACF9" wp14:editId="2019B3A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345180" cy="5132705"/>
            <wp:effectExtent l="19050" t="19050" r="26670" b="10795"/>
            <wp:wrapTight wrapText="bothSides">
              <wp:wrapPolygon edited="0">
                <wp:start x="-123" y="-80"/>
                <wp:lineTo x="-123" y="21565"/>
                <wp:lineTo x="21649" y="21565"/>
                <wp:lineTo x="21649" y="-80"/>
                <wp:lineTo x="-123" y="-8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5132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E1CE7B4" wp14:editId="1A57C394">
            <wp:simplePos x="0" y="0"/>
            <wp:positionH relativeFrom="column">
              <wp:posOffset>-4445</wp:posOffset>
            </wp:positionH>
            <wp:positionV relativeFrom="paragraph">
              <wp:posOffset>19050</wp:posOffset>
            </wp:positionV>
            <wp:extent cx="3380105" cy="6233795"/>
            <wp:effectExtent l="19050" t="19050" r="10795" b="14605"/>
            <wp:wrapTight wrapText="bothSides">
              <wp:wrapPolygon edited="0">
                <wp:start x="-122" y="-66"/>
                <wp:lineTo x="-122" y="21585"/>
                <wp:lineTo x="21547" y="21585"/>
                <wp:lineTo x="21547" y="-66"/>
                <wp:lineTo x="-122" y="-66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6233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D2B6D" w14:textId="4EC1C287" w:rsidR="00CA3E2D" w:rsidRDefault="001244F3">
      <w:r>
        <w:rPr>
          <w:noProof/>
        </w:rPr>
        <w:drawing>
          <wp:inline distT="0" distB="0" distL="0" distR="0" wp14:anchorId="7A50891C" wp14:editId="7EA8EFBA">
            <wp:extent cx="3093560" cy="279009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77" cy="279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9BD26" w14:textId="20157751" w:rsidR="00CA3E2D" w:rsidRDefault="00CA3E2D"/>
    <w:p w14:paraId="0F07D416" w14:textId="4F00041E" w:rsidR="00CA3E2D" w:rsidRDefault="00CA3E2D"/>
    <w:p w14:paraId="1F8D6014" w14:textId="55E1DAF9" w:rsidR="001244F3" w:rsidRDefault="001244F3"/>
    <w:p w14:paraId="0E2B8688" w14:textId="4E5F26D1" w:rsidR="001244F3" w:rsidRDefault="007F4061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05A29BE" wp14:editId="74FB7CB7">
            <wp:simplePos x="0" y="0"/>
            <wp:positionH relativeFrom="column">
              <wp:posOffset>6350</wp:posOffset>
            </wp:positionH>
            <wp:positionV relativeFrom="paragraph">
              <wp:posOffset>6151880</wp:posOffset>
            </wp:positionV>
            <wp:extent cx="3341370" cy="3926840"/>
            <wp:effectExtent l="19050" t="19050" r="11430" b="16510"/>
            <wp:wrapTight wrapText="bothSides">
              <wp:wrapPolygon edited="0">
                <wp:start x="-123" y="-105"/>
                <wp:lineTo x="-123" y="21586"/>
                <wp:lineTo x="21551" y="21586"/>
                <wp:lineTo x="21551" y="-105"/>
                <wp:lineTo x="-123" y="-105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92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4F17A20" wp14:editId="65A6BB08">
            <wp:simplePos x="0" y="0"/>
            <wp:positionH relativeFrom="column">
              <wp:posOffset>3499485</wp:posOffset>
            </wp:positionH>
            <wp:positionV relativeFrom="paragraph">
              <wp:posOffset>6151880</wp:posOffset>
            </wp:positionV>
            <wp:extent cx="3028950" cy="3931285"/>
            <wp:effectExtent l="19050" t="19050" r="19050" b="12065"/>
            <wp:wrapTight wrapText="bothSides">
              <wp:wrapPolygon edited="0">
                <wp:start x="-136" y="-105"/>
                <wp:lineTo x="-136" y="21562"/>
                <wp:lineTo x="21600" y="21562"/>
                <wp:lineTo x="21600" y="-105"/>
                <wp:lineTo x="-136" y="-105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3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63DC743" wp14:editId="613F1375">
            <wp:simplePos x="0" y="0"/>
            <wp:positionH relativeFrom="margin">
              <wp:align>left</wp:align>
            </wp:positionH>
            <wp:positionV relativeFrom="paragraph">
              <wp:posOffset>31098</wp:posOffset>
            </wp:positionV>
            <wp:extent cx="6710680" cy="6076950"/>
            <wp:effectExtent l="19050" t="19050" r="13970" b="19050"/>
            <wp:wrapTight wrapText="bothSides">
              <wp:wrapPolygon edited="0">
                <wp:start x="-61" y="-68"/>
                <wp:lineTo x="-61" y="21600"/>
                <wp:lineTo x="21584" y="21600"/>
                <wp:lineTo x="21584" y="-68"/>
                <wp:lineTo x="-61" y="-68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15" cy="6080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161B4" w14:textId="08D30DE6" w:rsidR="001244F3" w:rsidRDefault="001244F3"/>
    <w:p w14:paraId="76B5A480" w14:textId="239918E1" w:rsidR="001244F3" w:rsidRDefault="001244F3"/>
    <w:p w14:paraId="6527FEB0" w14:textId="4A62937B" w:rsidR="001244F3" w:rsidRDefault="001244F3"/>
    <w:p w14:paraId="42C0C4F4" w14:textId="0A332E56" w:rsidR="001244F3" w:rsidRDefault="001244F3"/>
    <w:p w14:paraId="465897D0" w14:textId="1A22578D" w:rsidR="001244F3" w:rsidRDefault="001244F3"/>
    <w:p w14:paraId="51B60080" w14:textId="4E3E0531" w:rsidR="001244F3" w:rsidRDefault="001244F3"/>
    <w:p w14:paraId="3C5A08B6" w14:textId="5C4DD12B" w:rsidR="001244F3" w:rsidRDefault="001244F3"/>
    <w:p w14:paraId="3D1734C9" w14:textId="3E50C93A" w:rsidR="001244F3" w:rsidRDefault="001244F3"/>
    <w:p w14:paraId="3C44977A" w14:textId="2E740241" w:rsidR="001244F3" w:rsidRDefault="001244F3"/>
    <w:p w14:paraId="338756C6" w14:textId="7B5D8B20" w:rsidR="001244F3" w:rsidRDefault="001244F3"/>
    <w:p w14:paraId="51498330" w14:textId="0C3AB144" w:rsidR="001244F3" w:rsidRDefault="001244F3"/>
    <w:p w14:paraId="42AF359A" w14:textId="0B8A1868" w:rsidR="001244F3" w:rsidRDefault="001244F3"/>
    <w:p w14:paraId="0A3D878B" w14:textId="75859D75" w:rsidR="001244F3" w:rsidRDefault="001244F3"/>
    <w:p w14:paraId="21F69A07" w14:textId="0C7FB039" w:rsidR="001244F3" w:rsidRDefault="001244F3"/>
    <w:p w14:paraId="19983E98" w14:textId="159890F7" w:rsidR="001244F3" w:rsidRDefault="001244F3"/>
    <w:p w14:paraId="7EB718D4" w14:textId="514076ED" w:rsidR="001244F3" w:rsidRDefault="001244F3"/>
    <w:p w14:paraId="311F357E" w14:textId="2274CBA3" w:rsidR="001244F3" w:rsidRDefault="001244F3"/>
    <w:p w14:paraId="755C8C20" w14:textId="7A78A8CC" w:rsidR="00D33287" w:rsidRDefault="00D33287"/>
    <w:p w14:paraId="01F0A003" w14:textId="09B1DDAC" w:rsidR="00D33287" w:rsidRDefault="00D33287"/>
    <w:p w14:paraId="6C45153F" w14:textId="23A96ECD" w:rsidR="00D33287" w:rsidRDefault="00D33287"/>
    <w:sectPr w:rsidR="00D33287" w:rsidSect="00C1030C">
      <w:pgSz w:w="12183" w:h="17858" w:code="34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4D57F5"/>
    <w:multiLevelType w:val="hybridMultilevel"/>
    <w:tmpl w:val="21C4E4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E2D"/>
    <w:rsid w:val="0010730E"/>
    <w:rsid w:val="001244F3"/>
    <w:rsid w:val="00411C37"/>
    <w:rsid w:val="00420580"/>
    <w:rsid w:val="007921B3"/>
    <w:rsid w:val="007F4061"/>
    <w:rsid w:val="00A53966"/>
    <w:rsid w:val="00C1030C"/>
    <w:rsid w:val="00C868A4"/>
    <w:rsid w:val="00CA3E2D"/>
    <w:rsid w:val="00D33287"/>
    <w:rsid w:val="00E4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D6573"/>
  <w15:chartTrackingRefBased/>
  <w15:docId w15:val="{22E5C7DF-40E3-4127-98C4-8A39A964E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68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microsoft.com/office/2007/relationships/hdphoto" Target="media/hdphoto12.wdp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microsoft.com/office/2007/relationships/hdphoto" Target="media/hdphoto8.wdp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microsoft.com/office/2007/relationships/hdphoto" Target="media/hdphoto11.wdp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microsoft.com/office/2007/relationships/hdphoto" Target="media/hdphoto13.wdp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888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PEREZ RODRIGUEZ</dc:creator>
  <cp:keywords/>
  <dc:description/>
  <cp:lastModifiedBy>ADRIANA PATRICIA PEREZ RODRIGUEZ</cp:lastModifiedBy>
  <cp:revision>4</cp:revision>
  <cp:lastPrinted>2022-08-31T01:14:00Z</cp:lastPrinted>
  <dcterms:created xsi:type="dcterms:W3CDTF">2022-09-05T23:50:00Z</dcterms:created>
  <dcterms:modified xsi:type="dcterms:W3CDTF">2022-09-06T00:12:00Z</dcterms:modified>
</cp:coreProperties>
</file>