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5BFF5" w14:textId="77777777" w:rsidR="00B47B92" w:rsidRDefault="00B47B92" w:rsidP="00B47B92"/>
    <w:p w14:paraId="48C1F6C4" w14:textId="77777777" w:rsidR="00B47B92" w:rsidRPr="00C1030C" w:rsidRDefault="00B47B92" w:rsidP="00B47B92">
      <w:pPr>
        <w:spacing w:after="20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5DDC117" wp14:editId="67456D3D">
            <wp:simplePos x="0" y="0"/>
            <wp:positionH relativeFrom="margin">
              <wp:posOffset>499745</wp:posOffset>
            </wp:positionH>
            <wp:positionV relativeFrom="paragraph">
              <wp:posOffset>-343535</wp:posOffset>
            </wp:positionV>
            <wp:extent cx="742950" cy="738505"/>
            <wp:effectExtent l="0" t="0" r="0" b="4445"/>
            <wp:wrapSquare wrapText="bothSides"/>
            <wp:docPr id="18" name="Imagen 18" descr="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2" t="29965" r="25140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6D7CADDA" wp14:editId="6326653A">
            <wp:simplePos x="0" y="0"/>
            <wp:positionH relativeFrom="margin">
              <wp:posOffset>5783580</wp:posOffset>
            </wp:positionH>
            <wp:positionV relativeFrom="paragraph">
              <wp:posOffset>-286385</wp:posOffset>
            </wp:positionV>
            <wp:extent cx="621030" cy="742950"/>
            <wp:effectExtent l="0" t="0" r="762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0C">
        <w:rPr>
          <w:rFonts w:ascii="Arial" w:eastAsia="Calibri" w:hAnsi="Arial" w:cs="Arial"/>
          <w:b/>
          <w:sz w:val="20"/>
          <w:szCs w:val="20"/>
        </w:rPr>
        <w:t>INSTITUCION EDUCATIVA DEPTAL GUSTAVO URIBE RAMIREZ</w:t>
      </w:r>
    </w:p>
    <w:p w14:paraId="54249219" w14:textId="77777777" w:rsidR="00B47B92" w:rsidRPr="00C1030C" w:rsidRDefault="00B47B92" w:rsidP="00B47B92">
      <w:pPr>
        <w:spacing w:after="200" w:line="240" w:lineRule="auto"/>
        <w:jc w:val="center"/>
        <w:rPr>
          <w:rFonts w:ascii="Arial" w:eastAsia="Calibri" w:hAnsi="Arial" w:cs="Arial"/>
          <w:sz w:val="20"/>
          <w:szCs w:val="20"/>
        </w:rPr>
      </w:pPr>
      <w:r w:rsidRPr="00C1030C">
        <w:rPr>
          <w:rFonts w:ascii="Arial" w:eastAsia="Calibri" w:hAnsi="Arial" w:cs="Arial"/>
          <w:b/>
          <w:sz w:val="20"/>
          <w:szCs w:val="20"/>
        </w:rPr>
        <w:t>GRANADA CUNDINAMARCA   AÑO   2022</w:t>
      </w:r>
    </w:p>
    <w:tbl>
      <w:tblPr>
        <w:tblW w:w="102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3"/>
        <w:gridCol w:w="5205"/>
      </w:tblGrid>
      <w:tr w:rsidR="00B47B92" w:rsidRPr="00C1030C" w14:paraId="641FF6BA" w14:textId="77777777" w:rsidTr="00DD52D7">
        <w:trPr>
          <w:trHeight w:val="47"/>
        </w:trPr>
        <w:tc>
          <w:tcPr>
            <w:tcW w:w="10278" w:type="dxa"/>
            <w:gridSpan w:val="2"/>
            <w:tcBorders>
              <w:bottom w:val="single" w:sz="4" w:space="0" w:color="auto"/>
            </w:tcBorders>
          </w:tcPr>
          <w:p w14:paraId="1A059B35" w14:textId="77777777" w:rsidR="00B47B92" w:rsidRPr="00C1030C" w:rsidRDefault="00B47B92" w:rsidP="001206F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PLAN DE MEJORAMIENTO PARA ESTUDIANTES</w:t>
            </w:r>
          </w:p>
        </w:tc>
      </w:tr>
      <w:tr w:rsidR="00B47B92" w:rsidRPr="00C1030C" w14:paraId="44618553" w14:textId="77777777" w:rsidTr="00DD52D7">
        <w:trPr>
          <w:trHeight w:val="47"/>
        </w:trPr>
        <w:tc>
          <w:tcPr>
            <w:tcW w:w="10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9196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B47B92" w:rsidRPr="00C1030C" w14:paraId="4861AB8E" w14:textId="77777777" w:rsidTr="00DD52D7">
        <w:trPr>
          <w:trHeight w:val="96"/>
        </w:trPr>
        <w:tc>
          <w:tcPr>
            <w:tcW w:w="5073" w:type="dxa"/>
            <w:tcBorders>
              <w:top w:val="single" w:sz="4" w:space="0" w:color="auto"/>
            </w:tcBorders>
          </w:tcPr>
          <w:p w14:paraId="6C449E5C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DOCENTE: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RODRIGUEZ</w:t>
            </w:r>
          </w:p>
          <w:p w14:paraId="1F7C2E21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205" w:type="dxa"/>
            <w:tcBorders>
              <w:top w:val="single" w:sz="4" w:space="0" w:color="auto"/>
            </w:tcBorders>
          </w:tcPr>
          <w:p w14:paraId="7A02617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AREA, ASIGNATURA Y/0 DIMENSIÓN: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MATEMATICAS</w:t>
            </w:r>
          </w:p>
        </w:tc>
      </w:tr>
      <w:tr w:rsidR="00B47B92" w:rsidRPr="00C1030C" w14:paraId="5CEF61F6" w14:textId="77777777" w:rsidTr="00DD52D7">
        <w:trPr>
          <w:trHeight w:val="100"/>
        </w:trPr>
        <w:tc>
          <w:tcPr>
            <w:tcW w:w="5073" w:type="dxa"/>
          </w:tcPr>
          <w:p w14:paraId="65FF4FB5" w14:textId="7DD4D8DB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GRADO: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      PERIODO: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I Y II</w:t>
            </w:r>
          </w:p>
          <w:p w14:paraId="0EA1CCE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205" w:type="dxa"/>
          </w:tcPr>
          <w:p w14:paraId="703DFD26" w14:textId="77777777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ELABORACION Y ENTREGA AL ESTUDIANTE</w:t>
            </w:r>
          </w:p>
          <w:p w14:paraId="15258F19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9-SEPTIEMBRE DE 2022</w:t>
            </w:r>
          </w:p>
        </w:tc>
      </w:tr>
      <w:tr w:rsidR="00B47B92" w:rsidRPr="00C1030C" w14:paraId="78BFE5A8" w14:textId="77777777" w:rsidTr="00DD52D7">
        <w:trPr>
          <w:trHeight w:val="47"/>
        </w:trPr>
        <w:tc>
          <w:tcPr>
            <w:tcW w:w="5073" w:type="dxa"/>
          </w:tcPr>
          <w:p w14:paraId="668DF6D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COMPETENCIA(S) NO ALCANZADA(S)</w:t>
            </w:r>
          </w:p>
        </w:tc>
        <w:tc>
          <w:tcPr>
            <w:tcW w:w="5205" w:type="dxa"/>
          </w:tcPr>
          <w:p w14:paraId="6F430266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DESCRIPCION DE ACTIVIDADES A DESARROLLAR </w:t>
            </w:r>
          </w:p>
        </w:tc>
      </w:tr>
      <w:tr w:rsidR="00B47B92" w:rsidRPr="00C1030C" w14:paraId="04988BA7" w14:textId="77777777" w:rsidTr="00DD52D7">
        <w:trPr>
          <w:trHeight w:val="754"/>
        </w:trPr>
        <w:tc>
          <w:tcPr>
            <w:tcW w:w="5073" w:type="dxa"/>
          </w:tcPr>
          <w:p w14:paraId="74DA5FBB" w14:textId="6DF24F71" w:rsidR="00B47B92" w:rsidRPr="004516D1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46CCC">
              <w:rPr>
                <w:rFonts w:ascii="Arial" w:hAnsi="Arial" w:cs="Arial"/>
                <w:sz w:val="20"/>
                <w:szCs w:val="20"/>
              </w:rPr>
              <w:t>Comprende que el movimiento de un cuerpo, en un marco de referencia inercial dado, se puede describir con gráficos y predecir por medio de expresiones matemáticas.</w:t>
            </w:r>
          </w:p>
          <w:p w14:paraId="6521FBBD" w14:textId="77777777" w:rsidR="00B47B92" w:rsidRPr="00C1030C" w:rsidRDefault="00B47B92" w:rsidP="00B47B92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205" w:type="dxa"/>
          </w:tcPr>
          <w:p w14:paraId="63C380A9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E2BCF06" w14:textId="3E9247B3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Desarrollar las actividades propuestas en el anexo donde se puedan observar el desarrollo de competencias como:</w:t>
            </w:r>
          </w:p>
          <w:p w14:paraId="0CD5855B" w14:textId="7669BA0A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A06782" w14:textId="77777777" w:rsidR="00B47B92" w:rsidRDefault="00B47B92" w:rsidP="00B47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67C04">
              <w:rPr>
                <w:rFonts w:ascii="Arial" w:hAnsi="Arial" w:cs="Arial"/>
                <w:sz w:val="20"/>
                <w:szCs w:val="20"/>
              </w:rPr>
              <w:t>Identificará</w:t>
            </w:r>
            <w:r>
              <w:rPr>
                <w:rFonts w:ascii="Arial" w:hAnsi="Arial" w:cs="Arial"/>
                <w:sz w:val="20"/>
                <w:szCs w:val="20"/>
              </w:rPr>
              <w:t xml:space="preserve"> diferentes</w:t>
            </w:r>
            <w:r w:rsidRPr="00C67C0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elementos </w:t>
            </w:r>
            <w:r w:rsidRPr="00C67C04">
              <w:rPr>
                <w:rFonts w:ascii="Arial" w:hAnsi="Arial" w:cs="Arial"/>
                <w:sz w:val="20"/>
                <w:szCs w:val="20"/>
              </w:rPr>
              <w:t>en la descripción del movimiento de un cuerpo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1AFCB3A" w14:textId="77777777" w:rsidR="00B47B92" w:rsidRDefault="00B47B92" w:rsidP="00B47B9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9238C5" w14:textId="1216F226" w:rsidR="00B47B92" w:rsidRPr="00C1030C" w:rsidRDefault="00B47B92" w:rsidP="00B47B92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67C04">
              <w:rPr>
                <w:rFonts w:ascii="Arial" w:hAnsi="Arial" w:cs="Arial"/>
                <w:sz w:val="20"/>
                <w:szCs w:val="20"/>
              </w:rPr>
              <w:t>epresenta</w:t>
            </w:r>
            <w:r>
              <w:rPr>
                <w:rFonts w:ascii="Arial" w:hAnsi="Arial" w:cs="Arial"/>
                <w:sz w:val="20"/>
                <w:szCs w:val="20"/>
              </w:rPr>
              <w:t>rá el Movimiento Rectilíneo Uniforme con la ayuda de herramientas como:</w:t>
            </w:r>
            <w:r w:rsidRPr="00C67C04">
              <w:rPr>
                <w:rFonts w:ascii="Arial" w:hAnsi="Arial" w:cs="Arial"/>
                <w:sz w:val="20"/>
                <w:szCs w:val="20"/>
              </w:rPr>
              <w:t xml:space="preserve"> gráficos</w:t>
            </w:r>
            <w:r>
              <w:rPr>
                <w:rFonts w:ascii="Arial" w:hAnsi="Arial" w:cs="Arial"/>
                <w:sz w:val="20"/>
                <w:szCs w:val="20"/>
              </w:rPr>
              <w:t>, esquemas y análisis de situaciones.</w:t>
            </w:r>
          </w:p>
        </w:tc>
      </w:tr>
      <w:tr w:rsidR="00B47B92" w:rsidRPr="00C1030C" w14:paraId="42CC2879" w14:textId="77777777" w:rsidTr="00DD52D7">
        <w:trPr>
          <w:trHeight w:val="44"/>
        </w:trPr>
        <w:tc>
          <w:tcPr>
            <w:tcW w:w="5073" w:type="dxa"/>
          </w:tcPr>
          <w:p w14:paraId="6B322DFA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COMPETENCIAS A PROFUNDIZAR</w:t>
            </w:r>
          </w:p>
        </w:tc>
        <w:tc>
          <w:tcPr>
            <w:tcW w:w="5205" w:type="dxa"/>
          </w:tcPr>
          <w:p w14:paraId="7F1AD0E0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DESCRIPCIÓN DE LA ACTIVIDAD</w:t>
            </w:r>
          </w:p>
        </w:tc>
      </w:tr>
      <w:tr w:rsidR="00B47B92" w:rsidRPr="00C1030C" w14:paraId="72C9E0D0" w14:textId="77777777" w:rsidTr="00DD52D7">
        <w:trPr>
          <w:trHeight w:val="1111"/>
        </w:trPr>
        <w:tc>
          <w:tcPr>
            <w:tcW w:w="5073" w:type="dxa"/>
          </w:tcPr>
          <w:p w14:paraId="0FA21BE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914C009" w14:textId="40EDECE4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47B92">
              <w:rPr>
                <w:rFonts w:ascii="Arial" w:eastAsia="Calibri" w:hAnsi="Arial" w:cs="Arial"/>
                <w:bCs/>
                <w:sz w:val="20"/>
                <w:szCs w:val="20"/>
              </w:rPr>
              <w:t>El estudiante debe formular preguntas específicas sobre una observación o experiencia para indagar y encontrar posibles respuestas</w:t>
            </w:r>
            <w:r w:rsidRPr="00B47B92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205" w:type="dxa"/>
          </w:tcPr>
          <w:p w14:paraId="0C17FAAE" w14:textId="77777777" w:rsidR="00B47B92" w:rsidRPr="00411C37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EF89DC9" w14:textId="2344A187" w:rsidR="00B47B92" w:rsidRPr="004516D1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4516D1">
              <w:rPr>
                <w:rFonts w:ascii="Arial" w:eastAsia="Calibri" w:hAnsi="Arial" w:cs="Arial"/>
                <w:bCs/>
                <w:sz w:val="18"/>
                <w:szCs w:val="18"/>
              </w:rPr>
              <w:t>En el desarrollo y sustentación de la actividad, el estudiante debe mostrar evidencias de apropiación del desarrollo de habilidades en cuanto al reconocimiento de</w:t>
            </w:r>
            <w:r>
              <w:rPr>
                <w:rFonts w:ascii="Arial" w:eastAsia="Calibri" w:hAnsi="Arial" w:cs="Arial"/>
                <w:bCs/>
                <w:sz w:val="18"/>
                <w:szCs w:val="18"/>
              </w:rPr>
              <w:t xml:space="preserve"> procesos de factorización y el reconocimiento de las características de</w:t>
            </w:r>
            <w:r w:rsidR="0049142D">
              <w:rPr>
                <w:rFonts w:ascii="Arial" w:eastAsia="Calibri" w:hAnsi="Arial" w:cs="Arial"/>
                <w:bCs/>
                <w:sz w:val="18"/>
                <w:szCs w:val="18"/>
              </w:rPr>
              <w:t xml:space="preserve">l </w:t>
            </w:r>
            <w:r w:rsidR="00DD52D7">
              <w:rPr>
                <w:rFonts w:ascii="Arial" w:eastAsia="Calibri" w:hAnsi="Arial" w:cs="Arial"/>
                <w:bCs/>
                <w:sz w:val="18"/>
                <w:szCs w:val="18"/>
              </w:rPr>
              <w:t>movimiento.</w:t>
            </w:r>
          </w:p>
        </w:tc>
      </w:tr>
      <w:tr w:rsidR="00B47B92" w:rsidRPr="00C1030C" w14:paraId="0BF8B200" w14:textId="77777777" w:rsidTr="00DD52D7">
        <w:trPr>
          <w:trHeight w:val="1005"/>
        </w:trPr>
        <w:tc>
          <w:tcPr>
            <w:tcW w:w="5073" w:type="dxa"/>
          </w:tcPr>
          <w:p w14:paraId="45C27FA0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CRITERIOS DE EVALIUACION</w:t>
            </w:r>
          </w:p>
          <w:p w14:paraId="51A704E6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0F73DB5A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INSTRUMENTOS   DE EVALUACION</w:t>
            </w:r>
          </w:p>
          <w:p w14:paraId="6AB2BF78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Revisión de trabajo escrito 40 %</w:t>
            </w:r>
          </w:p>
          <w:p w14:paraId="66684C23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 Sustentación (evaluación escrita) 60%</w:t>
            </w:r>
          </w:p>
          <w:p w14:paraId="4A3DC9FC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3F7A9845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5D307318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CRITERIOS DE EVALUACION</w:t>
            </w:r>
          </w:p>
          <w:p w14:paraId="26BC4C5E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20CA742A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en hojas examen debidamente marcada, bien presentada y con carpeta blanca.</w:t>
            </w:r>
          </w:p>
          <w:p w14:paraId="11D723B6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propuesta será evaluada según lo propuesto en la rúbrica de evaluación anexa.</w:t>
            </w:r>
          </w:p>
          <w:p w14:paraId="0581B64B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No se permite otra fecha ni horario diferente al establecido de la institución para la entrega y sustentación de la actividad de nivelación.</w:t>
            </w:r>
          </w:p>
          <w:p w14:paraId="5C3AFF0F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La actividad debe presentarse completa.</w:t>
            </w:r>
          </w:p>
          <w:p w14:paraId="5E57DBE8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>Evaluación formativa; donde se verifica el avance en cuanto a la superación de las dificultades del estudiante.</w:t>
            </w:r>
          </w:p>
          <w:p w14:paraId="6B9C3DFA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205" w:type="dxa"/>
          </w:tcPr>
          <w:p w14:paraId="640292D5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FUENTES BIBLIOGRÁFICAS</w:t>
            </w:r>
          </w:p>
          <w:p w14:paraId="51C7EEB0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E1CB2B2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E0051EC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/>
                <w:sz w:val="20"/>
                <w:szCs w:val="20"/>
              </w:rPr>
              <w:tab/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Cuaderno de trabajo física año lectivo 2022</w:t>
            </w:r>
          </w:p>
          <w:p w14:paraId="5D539CEE" w14:textId="77777777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>•</w:t>
            </w:r>
            <w:r w:rsidRPr="00C868A4">
              <w:rPr>
                <w:rFonts w:ascii="Arial" w:eastAsia="Calibri" w:hAnsi="Arial" w:cs="Arial"/>
                <w:bCs/>
                <w:sz w:val="20"/>
                <w:szCs w:val="20"/>
              </w:rPr>
              <w:tab/>
              <w:t xml:space="preserve">Material educativo https://materialeseducativos.org/fisica-cuarto-de-secundaria/ </w:t>
            </w:r>
          </w:p>
          <w:p w14:paraId="6BB83A43" w14:textId="79F370EB" w:rsidR="00B47B92" w:rsidRPr="00C868A4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14:paraId="15A01A72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A2355DD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8A1DFF1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5190686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5C1C4B1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47ADB9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8484A2A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4851FA36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B47B92" w:rsidRPr="00C1030C" w14:paraId="4BA5EF45" w14:textId="77777777" w:rsidTr="00DD52D7">
        <w:trPr>
          <w:trHeight w:val="30"/>
        </w:trPr>
        <w:tc>
          <w:tcPr>
            <w:tcW w:w="10278" w:type="dxa"/>
            <w:gridSpan w:val="2"/>
          </w:tcPr>
          <w:p w14:paraId="5ED16F4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ANEXOS (Guías – Talleres):</w:t>
            </w:r>
          </w:p>
          <w:p w14:paraId="23A80437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FB675A3" w14:textId="77777777" w:rsidR="00B47B92" w:rsidRPr="007921B3" w:rsidRDefault="00B47B92" w:rsidP="001206FC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921B3">
              <w:rPr>
                <w:rFonts w:ascii="Arial" w:eastAsia="Calibri" w:hAnsi="Arial" w:cs="Arial"/>
                <w:bCs/>
                <w:sz w:val="20"/>
                <w:szCs w:val="20"/>
              </w:rPr>
              <w:t>Taller anexo que debe ser desarrollado en su totalidad y con la evidencia de todos los procesos según lo solicitado en cada uno de los puntos.</w:t>
            </w:r>
          </w:p>
          <w:p w14:paraId="15CBEF3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B47B92" w:rsidRPr="00C1030C" w14:paraId="1A93AFA6" w14:textId="77777777" w:rsidTr="00DD52D7">
        <w:trPr>
          <w:trHeight w:val="30"/>
        </w:trPr>
        <w:tc>
          <w:tcPr>
            <w:tcW w:w="5073" w:type="dxa"/>
          </w:tcPr>
          <w:p w14:paraId="37D90A6D" w14:textId="77777777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FECHA DE ENTREGA</w:t>
            </w:r>
          </w:p>
          <w:p w14:paraId="1C71C1B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9-sep-2022</w:t>
            </w:r>
          </w:p>
        </w:tc>
        <w:tc>
          <w:tcPr>
            <w:tcW w:w="5205" w:type="dxa"/>
          </w:tcPr>
          <w:p w14:paraId="5320E284" w14:textId="77777777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FECHA DE PRESENTACION </w:t>
            </w:r>
          </w:p>
          <w:p w14:paraId="2F9ED0C6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19-sep-2022</w:t>
            </w:r>
          </w:p>
          <w:p w14:paraId="7ABC0834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B47B92" w:rsidRPr="00C1030C" w14:paraId="52527BA2" w14:textId="77777777" w:rsidTr="00DD52D7">
        <w:trPr>
          <w:trHeight w:val="90"/>
        </w:trPr>
        <w:tc>
          <w:tcPr>
            <w:tcW w:w="5073" w:type="dxa"/>
          </w:tcPr>
          <w:p w14:paraId="2EC6376A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ESTUDIANTE</w:t>
            </w:r>
          </w:p>
        </w:tc>
        <w:tc>
          <w:tcPr>
            <w:tcW w:w="5205" w:type="dxa"/>
          </w:tcPr>
          <w:p w14:paraId="0548BB9F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>VALORACIÓN         DOCENTE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ADRIANA PEREZ R</w:t>
            </w:r>
          </w:p>
        </w:tc>
      </w:tr>
      <w:tr w:rsidR="00B47B92" w:rsidRPr="00C1030C" w14:paraId="462F33E5" w14:textId="77777777" w:rsidTr="00DD52D7">
        <w:trPr>
          <w:trHeight w:val="90"/>
        </w:trPr>
        <w:tc>
          <w:tcPr>
            <w:tcW w:w="10278" w:type="dxa"/>
            <w:gridSpan w:val="2"/>
          </w:tcPr>
          <w:p w14:paraId="415DCA85" w14:textId="77777777" w:rsidR="00B47B92" w:rsidRPr="00C1030C" w:rsidRDefault="00B47B92" w:rsidP="001206FC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1030C">
              <w:rPr>
                <w:rFonts w:ascii="Arial" w:eastAsia="Calibri" w:hAnsi="Arial" w:cs="Arial"/>
                <w:b/>
                <w:sz w:val="20"/>
                <w:szCs w:val="20"/>
              </w:rPr>
              <w:t xml:space="preserve">Revisado </w:t>
            </w:r>
            <w:r w:rsidRPr="00C1030C">
              <w:rPr>
                <w:rFonts w:ascii="Arial" w:eastAsia="Calibri" w:hAnsi="Arial" w:cs="Arial"/>
                <w:sz w:val="20"/>
                <w:szCs w:val="20"/>
              </w:rPr>
              <w:t>Coordinación académica. MARIA LUCY GUTIERREZ VILLARRAGA</w:t>
            </w:r>
          </w:p>
        </w:tc>
      </w:tr>
    </w:tbl>
    <w:p w14:paraId="1BE6C165" w14:textId="02A5BBF3" w:rsidR="00B47B92" w:rsidRDefault="00B47B92" w:rsidP="00B47B92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2B2819F1" w14:textId="3C780307" w:rsidR="00B47B92" w:rsidRDefault="00B47B92" w:rsidP="00B47B92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6318F12B" w14:textId="4EE8DF5A" w:rsidR="00B47B92" w:rsidRDefault="00B47B92" w:rsidP="00B47B92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56CD6CA4" w14:textId="77777777" w:rsidR="00B47B92" w:rsidRDefault="00B47B92" w:rsidP="00B47B92">
      <w:pPr>
        <w:spacing w:after="200" w:line="240" w:lineRule="auto"/>
        <w:rPr>
          <w:rFonts w:ascii="Arial" w:eastAsia="Calibri" w:hAnsi="Arial" w:cs="Arial"/>
          <w:sz w:val="20"/>
          <w:szCs w:val="20"/>
        </w:rPr>
      </w:pPr>
    </w:p>
    <w:p w14:paraId="7E95F410" w14:textId="77777777" w:rsidR="00B47B92" w:rsidRPr="00C868A4" w:rsidRDefault="00B47B92" w:rsidP="00B47B92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59C108BD" w14:textId="77777777" w:rsidR="00B47B92" w:rsidRPr="00C868A4" w:rsidRDefault="00B47B92" w:rsidP="00B47B92">
      <w:pPr>
        <w:spacing w:after="0" w:line="220" w:lineRule="exact"/>
        <w:rPr>
          <w:rFonts w:ascii="Arial" w:eastAsia="Calibri" w:hAnsi="Arial" w:cs="Arial"/>
          <w:noProof/>
          <w:sz w:val="20"/>
          <w:szCs w:val="20"/>
          <w:lang w:eastAsia="es-CO"/>
        </w:rPr>
      </w:pPr>
    </w:p>
    <w:p w14:paraId="5D792F79" w14:textId="77777777" w:rsidR="00B47B92" w:rsidRPr="00C868A4" w:rsidRDefault="00B47B92" w:rsidP="00B47B92">
      <w:pPr>
        <w:tabs>
          <w:tab w:val="center" w:pos="3064"/>
          <w:tab w:val="left" w:pos="11505"/>
        </w:tabs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5306449A" wp14:editId="32829C51">
            <wp:simplePos x="0" y="0"/>
            <wp:positionH relativeFrom="column">
              <wp:posOffset>5705475</wp:posOffset>
            </wp:positionH>
            <wp:positionV relativeFrom="paragraph">
              <wp:posOffset>-59055</wp:posOffset>
            </wp:positionV>
            <wp:extent cx="685800" cy="5994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57B39722" wp14:editId="1FB9C6AD">
            <wp:simplePos x="0" y="0"/>
            <wp:positionH relativeFrom="margin">
              <wp:posOffset>551180</wp:posOffset>
            </wp:positionH>
            <wp:positionV relativeFrom="paragraph">
              <wp:posOffset>-102235</wp:posOffset>
            </wp:positionV>
            <wp:extent cx="588645" cy="70485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8A4">
        <w:rPr>
          <w:rFonts w:ascii="Calibri" w:eastAsia="Calibri" w:hAnsi="Calibri" w:cs="Times New Roman"/>
          <w:b/>
        </w:rPr>
        <w:t>INSTITUCIÓN EDUCATIVA GUSTAVO URIBE RAMÍREZ</w:t>
      </w:r>
    </w:p>
    <w:p w14:paraId="0D1F159E" w14:textId="77777777" w:rsidR="00B47B92" w:rsidRPr="00C868A4" w:rsidRDefault="00B47B92" w:rsidP="00B47B92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>DEPARTAMENTO DE MATEMÁTICAS Y FÍSICA</w:t>
      </w:r>
    </w:p>
    <w:p w14:paraId="7C8D0E02" w14:textId="77777777" w:rsidR="00B47B92" w:rsidRPr="00C868A4" w:rsidRDefault="00B47B92" w:rsidP="00B47B92">
      <w:pPr>
        <w:spacing w:after="0" w:line="276" w:lineRule="auto"/>
        <w:jc w:val="center"/>
        <w:rPr>
          <w:rFonts w:ascii="Calibri" w:eastAsia="Calibri" w:hAnsi="Calibri" w:cs="Times New Roman"/>
          <w:b/>
        </w:rPr>
      </w:pPr>
      <w:r w:rsidRPr="00C868A4">
        <w:rPr>
          <w:rFonts w:ascii="Calibri" w:eastAsia="Calibri" w:hAnsi="Calibri" w:cs="Times New Roman"/>
          <w:b/>
        </w:rPr>
        <w:t xml:space="preserve">         RÚBRICA PARA LA EVALUACIÓN ACTIVIDADES EN MATEMÁTICAS Y FISICA</w:t>
      </w:r>
    </w:p>
    <w:p w14:paraId="4A5F6B19" w14:textId="77777777" w:rsidR="00B47B92" w:rsidRPr="00C868A4" w:rsidRDefault="00B47B92" w:rsidP="00B47B92">
      <w:pPr>
        <w:spacing w:after="200" w:line="276" w:lineRule="auto"/>
        <w:rPr>
          <w:rFonts w:ascii="Calibri" w:eastAsia="Calibri" w:hAnsi="Calibri" w:cs="Times New Roman"/>
          <w:b/>
          <w:bCs/>
        </w:rPr>
      </w:pPr>
    </w:p>
    <w:p w14:paraId="499C6809" w14:textId="77777777" w:rsidR="00B47B92" w:rsidRPr="00C868A4" w:rsidRDefault="00B47B92" w:rsidP="00B47B92">
      <w:pPr>
        <w:spacing w:after="200" w:line="276" w:lineRule="auto"/>
        <w:rPr>
          <w:rFonts w:ascii="Calibri" w:eastAsia="Calibri" w:hAnsi="Calibri" w:cs="Times New Roman"/>
          <w:b/>
          <w:bCs/>
        </w:rPr>
      </w:pPr>
      <w:r w:rsidRPr="00C868A4">
        <w:rPr>
          <w:rFonts w:ascii="Calibri" w:eastAsia="Calibri" w:hAnsi="Calibri" w:cs="Times New Roman"/>
          <w:b/>
          <w:bCs/>
        </w:rPr>
        <w:t>NOMBRE DEL DOCENTE: ADRIANA PÉREZ RODRIGUEZ</w:t>
      </w:r>
    </w:p>
    <w:p w14:paraId="105005D4" w14:textId="77777777" w:rsidR="00B47B92" w:rsidRPr="00C868A4" w:rsidRDefault="00B47B92" w:rsidP="00B47B92">
      <w:pPr>
        <w:spacing w:after="200" w:line="276" w:lineRule="auto"/>
        <w:rPr>
          <w:rFonts w:ascii="Calibri" w:eastAsia="Calibri" w:hAnsi="Calibri" w:cs="Times New Roman"/>
        </w:rPr>
      </w:pPr>
      <w:r w:rsidRPr="00C868A4">
        <w:rPr>
          <w:rFonts w:ascii="Calibri" w:eastAsia="Calibri" w:hAnsi="Calibri" w:cs="Times New Roman"/>
        </w:rPr>
        <w:t>NOMBRE DEL ESTUDIANTE: ____________________________________________GRADO: ______________</w:t>
      </w:r>
    </w:p>
    <w:tbl>
      <w:tblPr>
        <w:tblpPr w:leftFromText="141" w:rightFromText="141" w:vertAnchor="text" w:horzAnchor="margin" w:tblpY="16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1419"/>
        <w:gridCol w:w="1831"/>
        <w:gridCol w:w="1554"/>
        <w:gridCol w:w="1555"/>
        <w:gridCol w:w="1415"/>
        <w:gridCol w:w="1442"/>
      </w:tblGrid>
      <w:tr w:rsidR="00B47B92" w:rsidRPr="00C868A4" w14:paraId="7B1B9545" w14:textId="77777777" w:rsidTr="001206FC">
        <w:trPr>
          <w:trHeight w:val="63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4059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Referente de calidad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8839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Competencia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FD025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E252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Excelente trabajo (5,0-4,5)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5D8C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Buen trabajo</w:t>
            </w:r>
          </w:p>
          <w:p w14:paraId="45CCA411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(4,4-4,0)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02B5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Puedes mejorar</w:t>
            </w:r>
          </w:p>
          <w:p w14:paraId="78D7AE1F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(3,9-3,0)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C956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C868A4">
              <w:rPr>
                <w:rFonts w:ascii="Calibri" w:eastAsia="Calibri" w:hAnsi="Calibri" w:cs="Times New Roman"/>
                <w:b/>
                <w:sz w:val="20"/>
              </w:rPr>
              <w:t>Tienes muchos aspectos por mejorar (2,9-2,0)</w:t>
            </w:r>
          </w:p>
        </w:tc>
      </w:tr>
      <w:tr w:rsidR="00B47B92" w:rsidRPr="00C868A4" w14:paraId="74FA40F1" w14:textId="77777777" w:rsidTr="001206FC">
        <w:trPr>
          <w:trHeight w:val="59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7EA3" w14:textId="1BF1A0F5" w:rsidR="00B47B92" w:rsidRPr="00C868A4" w:rsidRDefault="00B47B92" w:rsidP="001206FC">
            <w:pPr>
              <w:spacing w:after="0" w:line="220" w:lineRule="exact"/>
              <w:jc w:val="both"/>
              <w:rPr>
                <w:rFonts w:ascii="Calibri" w:eastAsia="Calibri" w:hAnsi="Calibri" w:cs="Times New Roman"/>
                <w:sz w:val="20"/>
              </w:rPr>
            </w:pPr>
            <w:r w:rsidRPr="00B47B92">
              <w:rPr>
                <w:rFonts w:ascii="Calibri" w:eastAsia="Calibri" w:hAnsi="Calibri" w:cs="Times New Roman"/>
                <w:sz w:val="20"/>
              </w:rPr>
              <w:t>Comprende que el movimiento de un cuerpo, en un marco de referencia inercial dado, se puede describir con gráficos y predecir por medio de expresiones matemáticas.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D027" w14:textId="5C3F593F" w:rsidR="00B47B92" w:rsidRDefault="00B47B92" w:rsidP="00B47B92">
            <w:pPr>
              <w:spacing w:after="0" w:line="240" w:lineRule="auto"/>
            </w:pPr>
            <w:r w:rsidRPr="00C868A4">
              <w:rPr>
                <w:rFonts w:ascii="Arial" w:eastAsia="Calibri" w:hAnsi="Arial" w:cs="Arial"/>
                <w:sz w:val="16"/>
                <w:szCs w:val="16"/>
              </w:rPr>
              <w:t>.</w:t>
            </w:r>
            <w:r>
              <w:t xml:space="preserve">  Identificará diferentes elementos en la descripción del movimiento de un cuerpo.</w:t>
            </w:r>
          </w:p>
          <w:p w14:paraId="06B24C6D" w14:textId="77777777" w:rsidR="00B47B92" w:rsidRDefault="00B47B92" w:rsidP="00B47B92">
            <w:pPr>
              <w:spacing w:after="0" w:line="240" w:lineRule="auto"/>
            </w:pPr>
          </w:p>
          <w:p w14:paraId="167FFE0E" w14:textId="012AA66D" w:rsidR="00B47B92" w:rsidRPr="004516D1" w:rsidRDefault="00B47B92" w:rsidP="00B47B9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t>Representará el Movimiento Rectilíneo Uniforme con la ayuda de herramientas como: gráficos, esquemas y análisis de situaciones.</w:t>
            </w:r>
          </w:p>
          <w:p w14:paraId="47422E49" w14:textId="77777777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0F68022" w14:textId="77777777" w:rsidR="00B47B92" w:rsidRDefault="00B47B92" w:rsidP="001206F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B9E7B7C" w14:textId="77777777" w:rsidR="00B47B92" w:rsidRPr="004516D1" w:rsidRDefault="00B47B92" w:rsidP="001206F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29F40370" w14:textId="77777777" w:rsidR="00B47B92" w:rsidRDefault="00B47B92" w:rsidP="001206FC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134ACCB" w14:textId="77777777" w:rsidR="00B47B92" w:rsidRPr="00C868A4" w:rsidRDefault="00B47B92" w:rsidP="001206FC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2CD597B4" w14:textId="77777777" w:rsidR="00B47B92" w:rsidRPr="00C868A4" w:rsidRDefault="00B47B92" w:rsidP="001206FC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868A4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14:paraId="19299176" w14:textId="77777777" w:rsidR="00B47B92" w:rsidRPr="00C868A4" w:rsidRDefault="00B47B92" w:rsidP="001206FC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6ABE10C4" w14:textId="77777777" w:rsidR="00B47B92" w:rsidRPr="00C868A4" w:rsidRDefault="00B47B92" w:rsidP="001206FC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1230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Conceptos</w:t>
            </w:r>
          </w:p>
          <w:p w14:paraId="50446CE4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Matemáticos y física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3C2B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claro y preciso del concepto matemático y/o de la física propuesto en el taller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398E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del concepto matemático y/de la física propuesto en el taller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C0D8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 xml:space="preserve">La actividad desarrollada muestra un algún conocimiento del concepto matemático y/ de la física propuesto en el taller.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0A84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desarrollada muestra un conocimiento muy limitado del concepto matemático y/o de la física propuesto en el taller</w:t>
            </w:r>
          </w:p>
        </w:tc>
      </w:tr>
      <w:tr w:rsidR="00B47B92" w:rsidRPr="00C868A4" w14:paraId="316B92C7" w14:textId="77777777" w:rsidTr="001206FC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5955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EE6B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3EDD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Diagramas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5C68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ayudan a comprender los procesos realizados.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DD7E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son claros y fáciles de entender.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1134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se comprenden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B6FA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Los diagramas y dibujos no se comprenden o no se usan.</w:t>
            </w:r>
          </w:p>
        </w:tc>
      </w:tr>
      <w:tr w:rsidR="00B47B92" w:rsidRPr="00C868A4" w14:paraId="6790F193" w14:textId="77777777" w:rsidTr="001206FC">
        <w:trPr>
          <w:trHeight w:val="59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9CCF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73BC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D887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Estrategias y procesos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75CE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eficiente y efectiva en el desarrollo del trabajo propuesto. (Muestra procesos paso a paso)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339B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A nivel general, usa una estrategia efectiva en el desarrollo del trabajo propuesto.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A97F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En algunas ocasiones, usa una estrategia efectiva en el desarrollo del trabajo propuesto.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49D3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observa el uso de estrategias efectivas en el desarrollo del trabajo propuesto.</w:t>
            </w:r>
          </w:p>
        </w:tc>
      </w:tr>
      <w:tr w:rsidR="00B47B92" w:rsidRPr="00C868A4" w14:paraId="21D2EB9C" w14:textId="77777777" w:rsidTr="001206FC"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9102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D630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CED2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Orden y presentación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B30E6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clara, organizada, e inteligible.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9C88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de acuerdo a las instrucciones dadas, de manera organizada y se puede comprender.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D0FE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es presentada con algunas de las instrucciones dadas y se logra su comprensión con dificultad.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73F7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La actividad no se presenta con las instrucciones dadas y es desorganizada.</w:t>
            </w:r>
          </w:p>
          <w:p w14:paraId="2737C6D0" w14:textId="77777777" w:rsidR="00B47B92" w:rsidRPr="00C868A4" w:rsidRDefault="00B47B92" w:rsidP="001206F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C868A4">
              <w:rPr>
                <w:rFonts w:ascii="Calibri" w:eastAsia="Calibri" w:hAnsi="Calibri" w:cs="Times New Roman"/>
                <w:sz w:val="20"/>
              </w:rPr>
              <w:t>No se logra comprender la información que se muestra allí.</w:t>
            </w:r>
          </w:p>
        </w:tc>
      </w:tr>
    </w:tbl>
    <w:p w14:paraId="33A5958A" w14:textId="77777777" w:rsidR="00B47B92" w:rsidRPr="00C868A4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266AF1D" w14:textId="77777777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858DF86" w14:textId="054FA1D4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5AFFFC15" w14:textId="2976A911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4840B92F" w14:textId="760D08E7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6D1B7509" w14:textId="5165C27E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47E34F17" w14:textId="765DEDBC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0C7630F9" w14:textId="4A19D92E" w:rsidR="00B47B92" w:rsidRDefault="00B47B92" w:rsidP="00B47B92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rFonts w:ascii="Arial" w:eastAsia="Calibri" w:hAnsi="Arial" w:cs="Arial"/>
          <w:b/>
          <w:sz w:val="20"/>
          <w:szCs w:val="20"/>
          <w:u w:val="single"/>
        </w:rPr>
        <w:t>MOVIMIENTO RECTILINEO UNIFORME</w:t>
      </w:r>
    </w:p>
    <w:p w14:paraId="521E478C" w14:textId="7D62E212" w:rsidR="00B47B92" w:rsidRDefault="00E86A28" w:rsidP="00B47B92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1EA2A6D" wp14:editId="5325C508">
            <wp:simplePos x="0" y="0"/>
            <wp:positionH relativeFrom="column">
              <wp:posOffset>361950</wp:posOffset>
            </wp:positionH>
            <wp:positionV relativeFrom="paragraph">
              <wp:posOffset>3235960</wp:posOffset>
            </wp:positionV>
            <wp:extent cx="2959100" cy="4806950"/>
            <wp:effectExtent l="19050" t="19050" r="12700" b="12700"/>
            <wp:wrapTight wrapText="bothSides">
              <wp:wrapPolygon edited="0">
                <wp:start x="-139" y="-86"/>
                <wp:lineTo x="-139" y="21571"/>
                <wp:lineTo x="21554" y="21571"/>
                <wp:lineTo x="21554" y="-86"/>
                <wp:lineTo x="-139" y="-86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80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65E7">
        <w:rPr>
          <w:noProof/>
        </w:rPr>
        <w:drawing>
          <wp:anchor distT="0" distB="0" distL="114300" distR="114300" simplePos="0" relativeHeight="251665408" behindDoc="1" locked="0" layoutInCell="1" allowOverlap="1" wp14:anchorId="5459839A" wp14:editId="25DACEAD">
            <wp:simplePos x="0" y="0"/>
            <wp:positionH relativeFrom="column">
              <wp:posOffset>3486150</wp:posOffset>
            </wp:positionH>
            <wp:positionV relativeFrom="paragraph">
              <wp:posOffset>3235960</wp:posOffset>
            </wp:positionV>
            <wp:extent cx="3189605" cy="4711700"/>
            <wp:effectExtent l="19050" t="19050" r="10795" b="12700"/>
            <wp:wrapTight wrapText="bothSides">
              <wp:wrapPolygon edited="0">
                <wp:start x="-129" y="-87"/>
                <wp:lineTo x="-129" y="21571"/>
                <wp:lineTo x="21544" y="21571"/>
                <wp:lineTo x="21544" y="-87"/>
                <wp:lineTo x="-129" y="-87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71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7">
        <w:rPr>
          <w:rFonts w:ascii="Arial" w:eastAsia="Calibri" w:hAnsi="Arial" w:cs="Arial"/>
          <w:bCs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2B0EA72" wp14:editId="55ED1DE9">
            <wp:simplePos x="0" y="0"/>
            <wp:positionH relativeFrom="margin">
              <wp:posOffset>3073400</wp:posOffset>
            </wp:positionH>
            <wp:positionV relativeFrom="paragraph">
              <wp:posOffset>162560</wp:posOffset>
            </wp:positionV>
            <wp:extent cx="3657600" cy="2917190"/>
            <wp:effectExtent l="19050" t="19050" r="19050" b="16510"/>
            <wp:wrapTight wrapText="bothSides">
              <wp:wrapPolygon edited="0">
                <wp:start x="-113" y="-141"/>
                <wp:lineTo x="-113" y="21581"/>
                <wp:lineTo x="21600" y="21581"/>
                <wp:lineTo x="21600" y="-141"/>
                <wp:lineTo x="-113" y="-141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1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7">
        <w:rPr>
          <w:rFonts w:ascii="Arial" w:eastAsia="Calibri" w:hAnsi="Arial" w:cs="Arial"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214C049" wp14:editId="2C8E70CB">
            <wp:simplePos x="0" y="0"/>
            <wp:positionH relativeFrom="margin">
              <wp:posOffset>158750</wp:posOffset>
            </wp:positionH>
            <wp:positionV relativeFrom="paragraph">
              <wp:posOffset>137160</wp:posOffset>
            </wp:positionV>
            <wp:extent cx="2844800" cy="2930525"/>
            <wp:effectExtent l="19050" t="19050" r="12700" b="22225"/>
            <wp:wrapTight wrapText="bothSides">
              <wp:wrapPolygon edited="0">
                <wp:start x="-145" y="-140"/>
                <wp:lineTo x="-145" y="21623"/>
                <wp:lineTo x="21552" y="21623"/>
                <wp:lineTo x="21552" y="-140"/>
                <wp:lineTo x="-145" y="-14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3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A5725" w14:textId="292936AC" w:rsidR="00B47B92" w:rsidRPr="00B47B92" w:rsidRDefault="00B47B92" w:rsidP="00B47B92">
      <w:pPr>
        <w:spacing w:after="200" w:line="276" w:lineRule="auto"/>
        <w:rPr>
          <w:rFonts w:ascii="Arial" w:eastAsia="Calibri" w:hAnsi="Arial" w:cs="Arial"/>
          <w:bCs/>
          <w:sz w:val="20"/>
          <w:szCs w:val="20"/>
        </w:rPr>
      </w:pPr>
    </w:p>
    <w:p w14:paraId="3483F86A" w14:textId="66B308BB" w:rsidR="00B47B92" w:rsidRDefault="00B47B92" w:rsidP="00B47B92">
      <w:pPr>
        <w:spacing w:after="200" w:line="276" w:lineRule="auto"/>
        <w:rPr>
          <w:rFonts w:ascii="Arial" w:eastAsia="Calibri" w:hAnsi="Arial" w:cs="Arial"/>
          <w:b/>
          <w:sz w:val="20"/>
          <w:szCs w:val="20"/>
          <w:u w:val="single"/>
        </w:rPr>
      </w:pPr>
    </w:p>
    <w:p w14:paraId="70A796B0" w14:textId="4994E8FF" w:rsidR="000C37CB" w:rsidRDefault="000165E7">
      <w:r>
        <w:t xml:space="preserve">  </w:t>
      </w:r>
    </w:p>
    <w:p w14:paraId="70BB522E" w14:textId="75E6C915" w:rsidR="000165E7" w:rsidRDefault="000165E7"/>
    <w:p w14:paraId="31BD224A" w14:textId="3FD94DDF" w:rsidR="000165E7" w:rsidRDefault="000165E7"/>
    <w:p w14:paraId="0E8D2773" w14:textId="582F2C89" w:rsidR="000165E7" w:rsidRDefault="000165E7"/>
    <w:p w14:paraId="24CC61BB" w14:textId="60759A78" w:rsidR="000165E7" w:rsidRDefault="000165E7"/>
    <w:p w14:paraId="2FEAF859" w14:textId="64462ACC" w:rsidR="000165E7" w:rsidRDefault="000165E7"/>
    <w:p w14:paraId="72E4C459" w14:textId="4D4D8E48" w:rsidR="000165E7" w:rsidRDefault="000165E7"/>
    <w:p w14:paraId="3358350D" w14:textId="59F805D8" w:rsidR="000165E7" w:rsidRDefault="000165E7"/>
    <w:p w14:paraId="1B050C4F" w14:textId="2BB5E833" w:rsidR="000165E7" w:rsidRDefault="000165E7"/>
    <w:p w14:paraId="7C99BA86" w14:textId="3095AA41" w:rsidR="000165E7" w:rsidRDefault="000165E7"/>
    <w:p w14:paraId="78B157F3" w14:textId="46880B66" w:rsidR="000165E7" w:rsidRDefault="000165E7"/>
    <w:p w14:paraId="6C2A2749" w14:textId="2832168E" w:rsidR="000165E7" w:rsidRDefault="000165E7"/>
    <w:p w14:paraId="249802F4" w14:textId="76B61B69" w:rsidR="000165E7" w:rsidRDefault="000165E7"/>
    <w:p w14:paraId="43468401" w14:textId="0342F3C2" w:rsidR="000165E7" w:rsidRDefault="000165E7"/>
    <w:p w14:paraId="3A8E0157" w14:textId="74D6325B" w:rsidR="000165E7" w:rsidRDefault="000165E7"/>
    <w:p w14:paraId="5856D667" w14:textId="166C0550" w:rsidR="000165E7" w:rsidRDefault="000165E7"/>
    <w:p w14:paraId="49148403" w14:textId="3319388A" w:rsidR="000165E7" w:rsidRDefault="000165E7"/>
    <w:p w14:paraId="699ACA9D" w14:textId="725BE9FC" w:rsidR="000165E7" w:rsidRDefault="000165E7"/>
    <w:p w14:paraId="4B2C598A" w14:textId="7F73D9AC" w:rsidR="000165E7" w:rsidRDefault="000165E7"/>
    <w:p w14:paraId="1A7293D2" w14:textId="389DAE57" w:rsidR="000165E7" w:rsidRDefault="000165E7"/>
    <w:p w14:paraId="14360B49" w14:textId="785BB486" w:rsidR="000165E7" w:rsidRDefault="000165E7"/>
    <w:p w14:paraId="173CF21B" w14:textId="73790FE4" w:rsidR="000165E7" w:rsidRDefault="000165E7">
      <w:r>
        <w:rPr>
          <w:noProof/>
        </w:rPr>
        <w:drawing>
          <wp:anchor distT="0" distB="0" distL="114300" distR="114300" simplePos="0" relativeHeight="251670528" behindDoc="1" locked="0" layoutInCell="1" allowOverlap="1" wp14:anchorId="5636FD71" wp14:editId="38692C57">
            <wp:simplePos x="0" y="0"/>
            <wp:positionH relativeFrom="column">
              <wp:posOffset>3390900</wp:posOffset>
            </wp:positionH>
            <wp:positionV relativeFrom="paragraph">
              <wp:posOffset>5327650</wp:posOffset>
            </wp:positionV>
            <wp:extent cx="2762250" cy="2785745"/>
            <wp:effectExtent l="19050" t="19050" r="19050" b="14605"/>
            <wp:wrapTight wrapText="bothSides">
              <wp:wrapPolygon edited="0">
                <wp:start x="-149" y="-148"/>
                <wp:lineTo x="-149" y="21566"/>
                <wp:lineTo x="21600" y="21566"/>
                <wp:lineTo x="21600" y="-148"/>
                <wp:lineTo x="-149" y="-148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8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287FC1" wp14:editId="344B4654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187700" cy="5074920"/>
            <wp:effectExtent l="19050" t="19050" r="12700" b="11430"/>
            <wp:wrapTight wrapText="bothSides">
              <wp:wrapPolygon edited="0">
                <wp:start x="-129" y="-81"/>
                <wp:lineTo x="-129" y="21568"/>
                <wp:lineTo x="21557" y="21568"/>
                <wp:lineTo x="21557" y="-81"/>
                <wp:lineTo x="-129" y="-81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507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80349CE" wp14:editId="2F1DAB65">
            <wp:simplePos x="0" y="0"/>
            <wp:positionH relativeFrom="column">
              <wp:posOffset>3397250</wp:posOffset>
            </wp:positionH>
            <wp:positionV relativeFrom="paragraph">
              <wp:posOffset>19050</wp:posOffset>
            </wp:positionV>
            <wp:extent cx="3257550" cy="5057775"/>
            <wp:effectExtent l="19050" t="19050" r="19050" b="28575"/>
            <wp:wrapTight wrapText="bothSides">
              <wp:wrapPolygon edited="0">
                <wp:start x="-126" y="-81"/>
                <wp:lineTo x="-126" y="21641"/>
                <wp:lineTo x="21600" y="21641"/>
                <wp:lineTo x="21600" y="-81"/>
                <wp:lineTo x="-126" y="-81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05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1A027A7" wp14:editId="27D6672E">
            <wp:simplePos x="0" y="0"/>
            <wp:positionH relativeFrom="column">
              <wp:posOffset>81915</wp:posOffset>
            </wp:positionH>
            <wp:positionV relativeFrom="paragraph">
              <wp:posOffset>5226050</wp:posOffset>
            </wp:positionV>
            <wp:extent cx="2892425" cy="1358900"/>
            <wp:effectExtent l="19050" t="19050" r="22225" b="12700"/>
            <wp:wrapTight wrapText="bothSides">
              <wp:wrapPolygon edited="0">
                <wp:start x="-142" y="-303"/>
                <wp:lineTo x="-142" y="21499"/>
                <wp:lineTo x="21624" y="21499"/>
                <wp:lineTo x="21624" y="-303"/>
                <wp:lineTo x="-142" y="-303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35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22DFC59B" w14:textId="7DACA046" w:rsidR="000165E7" w:rsidRDefault="000165E7"/>
    <w:p w14:paraId="628D9CE2" w14:textId="6DC862E4" w:rsidR="000165E7" w:rsidRDefault="000165E7"/>
    <w:p w14:paraId="3B86A809" w14:textId="37E927A1" w:rsidR="000165E7" w:rsidRDefault="000165E7"/>
    <w:p w14:paraId="06A21479" w14:textId="12F8164A" w:rsidR="000165E7" w:rsidRDefault="000165E7"/>
    <w:p w14:paraId="527BCE6D" w14:textId="72AB189E" w:rsidR="000165E7" w:rsidRDefault="000165E7"/>
    <w:p w14:paraId="28DC4A41" w14:textId="261965F9" w:rsidR="000165E7" w:rsidRDefault="000165E7"/>
    <w:p w14:paraId="3769CA70" w14:textId="70880160" w:rsidR="000165E7" w:rsidRDefault="000165E7"/>
    <w:p w14:paraId="2CA9C626" w14:textId="08236677" w:rsidR="000165E7" w:rsidRDefault="000165E7"/>
    <w:p w14:paraId="511EA1B8" w14:textId="1F2EFC6B" w:rsidR="000165E7" w:rsidRDefault="000165E7"/>
    <w:p w14:paraId="68964FEA" w14:textId="6984A2F1" w:rsidR="000165E7" w:rsidRDefault="000165E7"/>
    <w:p w14:paraId="206BD6B6" w14:textId="6418D1D1" w:rsidR="000165E7" w:rsidRDefault="000165E7"/>
    <w:p w14:paraId="273626A1" w14:textId="6374B0F3" w:rsidR="000165E7" w:rsidRDefault="000165E7"/>
    <w:p w14:paraId="0EB5388A" w14:textId="5946CCF0" w:rsidR="000165E7" w:rsidRDefault="000165E7"/>
    <w:p w14:paraId="0C3105FB" w14:textId="4FBF2C26" w:rsidR="000165E7" w:rsidRDefault="000165E7"/>
    <w:p w14:paraId="740D8FF5" w14:textId="4758A842" w:rsidR="000165E7" w:rsidRDefault="000165E7"/>
    <w:p w14:paraId="2F3BC85D" w14:textId="23827034" w:rsidR="000165E7" w:rsidRDefault="000165E7"/>
    <w:p w14:paraId="5E173B41" w14:textId="0239EDC0" w:rsidR="000165E7" w:rsidRDefault="0064215F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CD2862A" wp14:editId="36CEE9A5">
            <wp:simplePos x="0" y="0"/>
            <wp:positionH relativeFrom="column">
              <wp:posOffset>81768</wp:posOffset>
            </wp:positionH>
            <wp:positionV relativeFrom="paragraph">
              <wp:posOffset>5160547</wp:posOffset>
            </wp:positionV>
            <wp:extent cx="6508115" cy="4187825"/>
            <wp:effectExtent l="19050" t="19050" r="26035" b="22225"/>
            <wp:wrapTight wrapText="bothSides">
              <wp:wrapPolygon edited="0">
                <wp:start x="-63" y="-98"/>
                <wp:lineTo x="-63" y="21616"/>
                <wp:lineTo x="21623" y="21616"/>
                <wp:lineTo x="21623" y="-98"/>
                <wp:lineTo x="-63" y="-98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418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B6FBDFA" wp14:editId="65188708">
            <wp:simplePos x="0" y="0"/>
            <wp:positionH relativeFrom="column">
              <wp:posOffset>13433</wp:posOffset>
            </wp:positionH>
            <wp:positionV relativeFrom="paragraph">
              <wp:posOffset>210137</wp:posOffset>
            </wp:positionV>
            <wp:extent cx="6494145" cy="4711700"/>
            <wp:effectExtent l="19050" t="19050" r="20955" b="12700"/>
            <wp:wrapTight wrapText="bothSides">
              <wp:wrapPolygon edited="0">
                <wp:start x="-63" y="-87"/>
                <wp:lineTo x="-63" y="21571"/>
                <wp:lineTo x="21606" y="21571"/>
                <wp:lineTo x="21606" y="-87"/>
                <wp:lineTo x="-63" y="-87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471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47FDF" w14:textId="6E6A61E1" w:rsidR="000165E7" w:rsidRDefault="000165E7"/>
    <w:p w14:paraId="03B9AEE9" w14:textId="79CAFE9D" w:rsidR="000165E7" w:rsidRDefault="000165E7"/>
    <w:p w14:paraId="628A09FD" w14:textId="730BFD1B" w:rsidR="000165E7" w:rsidRDefault="000165E7"/>
    <w:sectPr w:rsidR="000165E7" w:rsidSect="00B47B92">
      <w:pgSz w:w="12183" w:h="17858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4349D1"/>
    <w:multiLevelType w:val="hybridMultilevel"/>
    <w:tmpl w:val="4148D3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92"/>
    <w:rsid w:val="000165E7"/>
    <w:rsid w:val="000751E2"/>
    <w:rsid w:val="000C37CB"/>
    <w:rsid w:val="0049142D"/>
    <w:rsid w:val="0064215F"/>
    <w:rsid w:val="00B47B92"/>
    <w:rsid w:val="00DD52D7"/>
    <w:rsid w:val="00E8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9DBCA"/>
  <w15:chartTrackingRefBased/>
  <w15:docId w15:val="{D3260D2B-20C4-4060-A23C-B028953C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B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47B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8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PEREZ RODRIGUEZ</dc:creator>
  <cp:keywords/>
  <dc:description/>
  <cp:lastModifiedBy>ADRIANA PATRICIA PEREZ RODRIGUEZ</cp:lastModifiedBy>
  <cp:revision>2</cp:revision>
  <dcterms:created xsi:type="dcterms:W3CDTF">2022-09-07T23:27:00Z</dcterms:created>
  <dcterms:modified xsi:type="dcterms:W3CDTF">2022-09-07T23:27:00Z</dcterms:modified>
</cp:coreProperties>
</file>